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DA75F" w14:textId="32A9E593" w:rsidR="00873891" w:rsidRDefault="00873891" w:rsidP="003452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  <w:r w:rsidR="00B671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03ACADF" w14:textId="77777777" w:rsidR="00873891" w:rsidRDefault="00873891" w:rsidP="003452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สถานการณ์การแพร่ระบาดของโรคติดเชื้อ</w:t>
      </w:r>
      <w:proofErr w:type="spellStart"/>
      <w:r>
        <w:rPr>
          <w:rFonts w:ascii="TH SarabunPSK" w:hAnsi="TH SarabunPSK" w:cs="TH SarabunPSK"/>
          <w:b/>
          <w:bCs/>
          <w:sz w:val="32"/>
          <w:szCs w:val="32"/>
          <w:cs/>
        </w:rPr>
        <w:t>ไวรัส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</w:rPr>
        <w:t>โคโรนา 2019 (</w:t>
      </w:r>
      <w:r>
        <w:rPr>
          <w:rFonts w:ascii="TH SarabunPSK" w:hAnsi="TH SarabunPSK" w:cs="TH SarabunPSK"/>
          <w:b/>
          <w:bCs/>
          <w:sz w:val="32"/>
          <w:szCs w:val="32"/>
        </w:rPr>
        <w:t>COVID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-19)</w:t>
      </w:r>
    </w:p>
    <w:p w14:paraId="3AD8F5FE" w14:textId="5EFF09E3" w:rsidR="00B671D3" w:rsidRDefault="00B671D3" w:rsidP="003452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(จังหวัดพังงา)</w:t>
      </w:r>
    </w:p>
    <w:p w14:paraId="633C478D" w14:textId="0519BB70" w:rsidR="00873891" w:rsidRDefault="00873891" w:rsidP="00152464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Cs w:val="24"/>
        </w:rPr>
        <w:t>********************************************</w:t>
      </w:r>
    </w:p>
    <w:p w14:paraId="7104F2F8" w14:textId="1A91EA68" w:rsidR="00873891" w:rsidRDefault="00873891" w:rsidP="001C5625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ศบค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 จังหวัด หรือ สำนักงานสาธารณสุขจังหวัด หรือผู้แทนหน่วยงานที่เกี่ยวข้อง</w:t>
      </w:r>
    </w:p>
    <w:p w14:paraId="493FE8FA" w14:textId="77777777" w:rsidR="004E5D57" w:rsidRDefault="00873891" w:rsidP="001C5625">
      <w:pPr>
        <w:tabs>
          <w:tab w:val="left" w:pos="1134"/>
          <w:tab w:val="left" w:pos="1418"/>
        </w:tabs>
        <w:spacing w:before="240" w:after="0" w:line="240" w:lineRule="auto"/>
        <w:ind w:left="1412" w:hanging="1412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ขอ</w:t>
      </w:r>
      <w:r w:rsidR="001C5625">
        <w:rPr>
          <w:rFonts w:ascii="TH SarabunIT๙" w:hAnsi="TH SarabunIT๙" w:cs="TH SarabunIT๙" w:hint="cs"/>
          <w:spacing w:val="-4"/>
          <w:sz w:val="32"/>
          <w:szCs w:val="32"/>
          <w:cs/>
        </w:rPr>
        <w:t>ความอนุเคราะห์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จังหวัดรวบรวมข้อมูลตามประเด็นการตรวจติดตาม และจัดส่งข้อมูล</w:t>
      </w:r>
      <w:r w:rsidR="001C5625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ให้แก่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ผู้ตรวจราชการ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สำนักนายกรัฐมนตรีทางไปรษณีย์อิเล็กทรอนิกส์ </w:t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(e-mail) </w:t>
      </w:r>
      <w:r w:rsidR="001C5625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6" w:history="1">
        <w:r w:rsidR="004E5D57" w:rsidRPr="00904CE6">
          <w:rPr>
            <w:rStyle w:val="a3"/>
            <w:rFonts w:ascii="TH SarabunPSK" w:hAnsi="TH SarabunPSK" w:cs="TH SarabunPSK"/>
            <w:sz w:val="32"/>
            <w:szCs w:val="32"/>
          </w:rPr>
          <w:t>opm.insp.area6@gmail.com</w:t>
        </w:r>
      </w:hyperlink>
      <w:r>
        <w:rPr>
          <w:rStyle w:val="a3"/>
          <w:rFonts w:ascii="TH SarabunPSK" w:hAnsi="TH SarabunPSK" w:cs="TH SarabunPSK"/>
          <w:sz w:val="32"/>
          <w:szCs w:val="32"/>
          <w:cs/>
        </w:rPr>
        <w:t xml:space="preserve">  </w:t>
      </w:r>
      <w:r w:rsidR="001C5625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ตาม</w:t>
      </w:r>
      <w:r w:rsidR="004E5D5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ก</w:t>
      </w:r>
      <w:r w:rsidR="001C5625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รอบ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ระยะเวลาที่กำหนด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</w:p>
    <w:p w14:paraId="28693DDF" w14:textId="5FEEAE21" w:rsidR="004E5D57" w:rsidRDefault="004E5D57" w:rsidP="004E5D57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ab/>
      </w:r>
      <w:r w:rsidR="00873891">
        <w:rPr>
          <w:rFonts w:ascii="TH SarabunIT๙" w:hAnsi="TH SarabunIT๙" w:cs="TH SarabunIT๙"/>
          <w:spacing w:val="-4"/>
          <w:sz w:val="32"/>
          <w:szCs w:val="32"/>
          <w:cs/>
        </w:rPr>
        <w:t>ครั้งที่ 1</w:t>
      </w:r>
      <w:r w:rsidR="008738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3891">
        <w:rPr>
          <w:rFonts w:ascii="TH SarabunIT๙" w:hAnsi="TH SarabunIT๙" w:cs="TH SarabunIT๙"/>
          <w:sz w:val="32"/>
          <w:szCs w:val="32"/>
          <w:cs/>
        </w:rPr>
        <w:t xml:space="preserve">ภายในวันที่ </w:t>
      </w:r>
      <w:r>
        <w:rPr>
          <w:rFonts w:ascii="TH SarabunIT๙" w:hAnsi="TH SarabunIT๙" w:cs="TH SarabunIT๙"/>
          <w:sz w:val="32"/>
          <w:szCs w:val="32"/>
        </w:rPr>
        <w:t>1</w:t>
      </w:r>
      <w:r w:rsidR="003452E1">
        <w:rPr>
          <w:rFonts w:ascii="TH SarabunIT๙" w:hAnsi="TH SarabunIT๙" w:cs="TH SarabunIT๙" w:hint="cs"/>
          <w:sz w:val="32"/>
          <w:szCs w:val="32"/>
          <w:cs/>
        </w:rPr>
        <w:t>7</w:t>
      </w:r>
      <w:r w:rsidR="0025114C">
        <w:rPr>
          <w:rFonts w:ascii="TH SarabunIT๙" w:hAnsi="TH SarabunIT๙" w:cs="TH SarabunIT๙"/>
          <w:sz w:val="32"/>
          <w:szCs w:val="32"/>
        </w:rPr>
        <w:t xml:space="preserve"> </w:t>
      </w:r>
      <w:r w:rsidR="0025114C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25114C">
        <w:rPr>
          <w:rFonts w:ascii="TH SarabunIT๙" w:hAnsi="TH SarabunIT๙" w:cs="TH SarabunIT๙"/>
          <w:sz w:val="32"/>
          <w:szCs w:val="32"/>
        </w:rPr>
        <w:t xml:space="preserve"> </w:t>
      </w:r>
      <w:r w:rsidR="00873891">
        <w:rPr>
          <w:rFonts w:ascii="TH SarabunIT๙" w:hAnsi="TH SarabunIT๙" w:cs="TH SarabunIT๙"/>
          <w:sz w:val="32"/>
          <w:szCs w:val="32"/>
          <w:cs/>
        </w:rPr>
        <w:t>๒๕๖๔</w:t>
      </w:r>
      <w:r w:rsidR="00873891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106E5C93" w14:textId="70D865B8" w:rsidR="004E5D57" w:rsidRDefault="004E5D57" w:rsidP="004E5D57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ครั้งที่ 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3891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 w:rsidR="002511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3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52E1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5114C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873891">
        <w:rPr>
          <w:rFonts w:ascii="TH SarabunIT๙" w:hAnsi="TH SarabunIT๙" w:cs="TH SarabunIT๙" w:hint="cs"/>
          <w:sz w:val="32"/>
          <w:szCs w:val="32"/>
          <w:cs/>
        </w:rPr>
        <w:t xml:space="preserve">๒๕๖๔  </w:t>
      </w:r>
    </w:p>
    <w:p w14:paraId="333AA185" w14:textId="4EFAD47F" w:rsidR="004E5D57" w:rsidRDefault="004E5D57" w:rsidP="004E5D57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ครั้งที่ 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3891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 w:rsidR="003452E1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25114C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๒๕๖๔  </w:t>
      </w:r>
    </w:p>
    <w:p w14:paraId="5F925F5C" w14:textId="55758ADC" w:rsidR="00873891" w:rsidRPr="004E5D57" w:rsidRDefault="004E5D57" w:rsidP="004E5D57">
      <w:pPr>
        <w:tabs>
          <w:tab w:val="left" w:pos="1418"/>
          <w:tab w:val="left" w:pos="261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3891">
        <w:rPr>
          <w:rFonts w:ascii="TH SarabunIT๙" w:hAnsi="TH SarabunIT๙" w:cs="TH SarabunIT๙" w:hint="cs"/>
          <w:sz w:val="32"/>
          <w:szCs w:val="32"/>
          <w:cs/>
        </w:rPr>
        <w:t>ครั้งที่ 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3891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 w:rsidR="003452E1">
        <w:rPr>
          <w:rFonts w:ascii="TH SarabunIT๙" w:hAnsi="TH SarabunIT๙" w:cs="TH SarabunIT๙" w:hint="cs"/>
          <w:sz w:val="32"/>
          <w:szCs w:val="32"/>
          <w:cs/>
        </w:rPr>
        <w:t xml:space="preserve">  4</w:t>
      </w:r>
      <w:r w:rsidR="0025114C">
        <w:rPr>
          <w:rFonts w:ascii="TH SarabunIT๙" w:hAnsi="TH SarabunIT๙" w:cs="TH SarabunIT๙" w:hint="cs"/>
          <w:sz w:val="32"/>
          <w:szCs w:val="32"/>
          <w:cs/>
        </w:rPr>
        <w:t xml:space="preserve"> ตุลาคม </w:t>
      </w:r>
      <w:r>
        <w:rPr>
          <w:rFonts w:ascii="TH SarabunIT๙" w:hAnsi="TH SarabunIT๙" w:cs="TH SarabunIT๙" w:hint="cs"/>
          <w:sz w:val="32"/>
          <w:szCs w:val="32"/>
          <w:cs/>
        </w:rPr>
        <w:t>๒๕๖๔</w:t>
      </w:r>
    </w:p>
    <w:p w14:paraId="50A8DF7B" w14:textId="0EF622D7" w:rsidR="00EA3E0F" w:rsidRDefault="00EA3E0F" w:rsidP="00F41D41">
      <w:pPr>
        <w:tabs>
          <w:tab w:val="left" w:pos="284"/>
          <w:tab w:val="left" w:pos="3119"/>
          <w:tab w:val="left" w:pos="340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465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</w:t>
      </w:r>
      <w:r w:rsidR="00E41E90" w:rsidRPr="001465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การตรวจติดตาม</w:t>
      </w:r>
      <w:r w:rsidR="00E41E90" w:rsidRPr="001465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D4D065B" w14:textId="7098BE8C" w:rsidR="00B671D3" w:rsidRPr="00B671D3" w:rsidRDefault="00B671D3" w:rsidP="00B671D3">
      <w:pPr>
        <w:tabs>
          <w:tab w:val="left" w:pos="900"/>
          <w:tab w:val="left" w:pos="12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ขอทราบแผนและผลในการรองรับนักท่องเที่ยวที่เชื่อมโยงกับโครงการ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Phuket Sandbox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พร้อมปัญหาอุปสรรค และข้อเสนอแนะ</w:t>
      </w:r>
    </w:p>
    <w:p w14:paraId="279AFF00" w14:textId="6DB4AD63" w:rsidR="00302C93" w:rsidRPr="00152464" w:rsidRDefault="00152464" w:rsidP="00B671D3">
      <w:pPr>
        <w:tabs>
          <w:tab w:val="left" w:pos="900"/>
          <w:tab w:val="left" w:pos="12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24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671D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D05B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302C93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2095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</w:t>
      </w:r>
      <w:bookmarkStart w:id="0" w:name="_Hlk74298978"/>
      <w:r w:rsidR="0052095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การแพร่ระบาดโรคติดเชื้อ</w:t>
      </w:r>
      <w:proofErr w:type="spellStart"/>
      <w:r w:rsidR="0052095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="0052095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โคโรนา </w:t>
      </w:r>
      <w:r w:rsidR="0052095C" w:rsidRPr="00DE56AC">
        <w:rPr>
          <w:rFonts w:ascii="TH SarabunPSK" w:hAnsi="TH SarabunPSK" w:cs="TH SarabunPSK"/>
          <w:b/>
          <w:bCs/>
          <w:sz w:val="32"/>
          <w:szCs w:val="32"/>
          <w:cs/>
        </w:rPr>
        <w:t>2019</w:t>
      </w:r>
      <w:bookmarkEnd w:id="0"/>
      <w:r w:rsidR="0052095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และการดำเนินการ</w:t>
      </w:r>
      <w:r w:rsidR="00AF0F7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ของจังหวัด</w:t>
      </w:r>
      <w:r w:rsidR="00FE1C07" w:rsidRPr="00152464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AF0F7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ใน</w:t>
      </w:r>
      <w:r w:rsidR="0052095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ภาพรวม รอบ 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52095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สัปดาห์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๑ - ๑๕ </w:t>
      </w:r>
      <w:r w:rsidR="001956BE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๒๕๖๔, วันที่ ๑๖ - ๓</w:t>
      </w:r>
      <w:r w:rsidR="001421C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956BE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๒๕๖๔, วันที่ ๑ - ๑๕ </w:t>
      </w:r>
      <w:r w:rsidR="001956BE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๒๕๖๔, วันที่ ๑๖ - ๓</w:t>
      </w:r>
      <w:r w:rsidR="001421CC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956BE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</w:t>
      </w:r>
      <w:r w:rsidR="005D37B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๒๕๖๔)</w:t>
      </w:r>
      <w:r w:rsidR="00AF0F74" w:rsidRPr="001524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F0F74" w:rsidRPr="00152464">
        <w:rPr>
          <w:rFonts w:ascii="TH SarabunIT๙" w:hAnsi="TH SarabunIT๙" w:cs="TH SarabunIT๙"/>
          <w:sz w:val="32"/>
          <w:szCs w:val="32"/>
          <w:cs/>
        </w:rPr>
        <w:t xml:space="preserve"> ในประเด็น</w:t>
      </w:r>
      <w:r w:rsidRPr="001524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0F74" w:rsidRPr="0015246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1DA61502" w14:textId="2E5B0406" w:rsidR="00A0031D" w:rsidRPr="00822BD7" w:rsidRDefault="00152464" w:rsidP="00152464">
      <w:pPr>
        <w:tabs>
          <w:tab w:val="left" w:pos="900"/>
          <w:tab w:val="left" w:pos="126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24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524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671D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52464">
        <w:rPr>
          <w:rFonts w:ascii="TH SarabunIT๙" w:hAnsi="TH SarabunIT๙" w:cs="TH SarabunIT๙"/>
          <w:sz w:val="32"/>
          <w:szCs w:val="32"/>
          <w:cs/>
        </w:rPr>
        <w:t>.1</w:t>
      </w:r>
      <w:r w:rsidRPr="00152464">
        <w:rPr>
          <w:rFonts w:ascii="TH SarabunIT๙" w:hAnsi="TH SarabunIT๙" w:cs="TH SarabunIT๙"/>
          <w:sz w:val="32"/>
          <w:szCs w:val="32"/>
          <w:cs/>
        </w:rPr>
        <w:tab/>
      </w:r>
      <w:r w:rsidR="005D37B4" w:rsidRPr="00152464">
        <w:rPr>
          <w:rFonts w:ascii="TH SarabunIT๙" w:hAnsi="TH SarabunIT๙" w:cs="TH SarabunIT๙"/>
          <w:sz w:val="32"/>
          <w:szCs w:val="32"/>
          <w:cs/>
        </w:rPr>
        <w:t>การดำเนินการตามมาตรการควบคุมและป้องกันการแพร่ระบาด</w:t>
      </w:r>
      <w:r w:rsidR="00DB34ED" w:rsidRPr="00152464">
        <w:rPr>
          <w:rFonts w:ascii="TH SarabunIT๙" w:hAnsi="TH SarabunIT๙" w:cs="TH SarabunIT๙"/>
          <w:sz w:val="32"/>
          <w:szCs w:val="32"/>
          <w:cs/>
        </w:rPr>
        <w:t>ฯ ส่งผลให้สถานการณ์</w:t>
      </w:r>
      <w:r w:rsidRPr="00152464">
        <w:rPr>
          <w:rFonts w:ascii="TH SarabunIT๙" w:hAnsi="TH SarabunIT๙" w:cs="TH SarabunIT๙"/>
          <w:sz w:val="32"/>
          <w:szCs w:val="32"/>
          <w:cs/>
        </w:rPr>
        <w:t>การ</w:t>
      </w:r>
      <w:r w:rsidR="00DB34ED" w:rsidRPr="00822BD7">
        <w:rPr>
          <w:rFonts w:ascii="TH SarabunIT๙" w:hAnsi="TH SarabunIT๙" w:cs="TH SarabunIT๙"/>
          <w:sz w:val="32"/>
          <w:szCs w:val="32"/>
          <w:cs/>
        </w:rPr>
        <w:t>แพร่ระบาดโรคติดเชื้อฯ ของจังหวัด</w:t>
      </w:r>
      <w:r w:rsidR="001C5625" w:rsidRPr="00822BD7">
        <w:rPr>
          <w:rFonts w:ascii="TH SarabunIT๙" w:hAnsi="TH SarabunIT๙" w:cs="TH SarabunIT๙"/>
          <w:sz w:val="32"/>
          <w:szCs w:val="32"/>
          <w:cs/>
        </w:rPr>
        <w:t>ลดลงหรือไม่</w:t>
      </w:r>
      <w:r w:rsidRPr="00822B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5625" w:rsidRPr="00822BD7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="00DB34ED" w:rsidRPr="00822B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AA4A5B6" w14:textId="7C09E889" w:rsidR="00DB34ED" w:rsidRPr="00822BD7" w:rsidRDefault="00B671D3" w:rsidP="00152464">
      <w:pPr>
        <w:tabs>
          <w:tab w:val="left" w:pos="900"/>
          <w:tab w:val="left" w:pos="1260"/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152464" w:rsidRPr="00822BD7">
        <w:rPr>
          <w:rFonts w:ascii="TH SarabunIT๙" w:hAnsi="TH SarabunIT๙" w:cs="TH SarabunIT๙"/>
          <w:sz w:val="32"/>
          <w:szCs w:val="32"/>
          <w:cs/>
        </w:rPr>
        <w:t>.2</w:t>
      </w:r>
      <w:r w:rsidR="00152464" w:rsidRPr="00822BD7">
        <w:rPr>
          <w:rFonts w:ascii="TH SarabunIT๙" w:hAnsi="TH SarabunIT๙" w:cs="TH SarabunIT๙"/>
          <w:sz w:val="32"/>
          <w:szCs w:val="32"/>
          <w:cs/>
        </w:rPr>
        <w:tab/>
      </w:r>
      <w:r w:rsidR="00A0031D" w:rsidRPr="00822BD7">
        <w:rPr>
          <w:rFonts w:ascii="TH SarabunIT๙" w:hAnsi="TH SarabunIT๙" w:cs="TH SarabunIT๙"/>
          <w:sz w:val="32"/>
          <w:szCs w:val="32"/>
          <w:cs/>
        </w:rPr>
        <w:t>ปัจจัย</w:t>
      </w:r>
      <w:r w:rsidR="001C5625" w:rsidRPr="00822BD7">
        <w:rPr>
          <w:rFonts w:ascii="TH SarabunIT๙" w:hAnsi="TH SarabunIT๙" w:cs="TH SarabunIT๙"/>
          <w:sz w:val="32"/>
          <w:szCs w:val="32"/>
          <w:cs/>
        </w:rPr>
        <w:t>สำคัญในพื้นที่</w:t>
      </w:r>
      <w:r w:rsidR="00A0031D" w:rsidRPr="00822BD7">
        <w:rPr>
          <w:rFonts w:ascii="TH SarabunIT๙" w:hAnsi="TH SarabunIT๙" w:cs="TH SarabunIT๙"/>
          <w:sz w:val="32"/>
          <w:szCs w:val="32"/>
          <w:cs/>
        </w:rPr>
        <w:t>ที่ส่งผล</w:t>
      </w:r>
      <w:r w:rsidR="001C5625" w:rsidRPr="00822BD7">
        <w:rPr>
          <w:rFonts w:ascii="TH SarabunIT๙" w:hAnsi="TH SarabunIT๙" w:cs="TH SarabunIT๙"/>
          <w:sz w:val="32"/>
          <w:szCs w:val="32"/>
          <w:cs/>
        </w:rPr>
        <w:t>ให้เกิดจำนวน</w:t>
      </w:r>
      <w:r w:rsidR="00A0031D" w:rsidRPr="00822BD7">
        <w:rPr>
          <w:rFonts w:ascii="TH SarabunIT๙" w:hAnsi="TH SarabunIT๙" w:cs="TH SarabunIT๙"/>
          <w:sz w:val="32"/>
          <w:szCs w:val="32"/>
          <w:cs/>
        </w:rPr>
        <w:t>ผู้ติดเชื้อ</w:t>
      </w:r>
      <w:r w:rsidR="001C5625" w:rsidRPr="00822BD7">
        <w:rPr>
          <w:rFonts w:ascii="TH SarabunIT๙" w:hAnsi="TH SarabunIT๙" w:cs="TH SarabunIT๙"/>
          <w:sz w:val="32"/>
          <w:szCs w:val="32"/>
          <w:cs/>
        </w:rPr>
        <w:t>ในจังหวัด</w:t>
      </w:r>
      <w:r w:rsidR="00854CDA" w:rsidRPr="00822BD7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="00A0031D" w:rsidRPr="00822BD7">
        <w:rPr>
          <w:rFonts w:ascii="TH SarabunIT๙" w:hAnsi="TH SarabunIT๙" w:cs="TH SarabunIT๙"/>
          <w:sz w:val="32"/>
          <w:szCs w:val="32"/>
          <w:cs/>
        </w:rPr>
        <w:t>หรือ</w:t>
      </w:r>
      <w:r w:rsidR="009C2C43" w:rsidRPr="00822BD7">
        <w:rPr>
          <w:rFonts w:ascii="TH SarabunIT๙" w:hAnsi="TH SarabunIT๙" w:cs="TH SarabunIT๙"/>
          <w:sz w:val="32"/>
          <w:szCs w:val="32"/>
          <w:cs/>
        </w:rPr>
        <w:t>ลดลง</w:t>
      </w:r>
    </w:p>
    <w:p w14:paraId="5417D459" w14:textId="6870B484" w:rsidR="00302C93" w:rsidRPr="00822BD7" w:rsidRDefault="00B671D3" w:rsidP="00152464">
      <w:pPr>
        <w:tabs>
          <w:tab w:val="left" w:pos="900"/>
          <w:tab w:val="left" w:pos="1260"/>
          <w:tab w:val="left" w:pos="1800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2</w:t>
      </w:r>
      <w:r w:rsidR="00152464" w:rsidRPr="00822BD7">
        <w:rPr>
          <w:rFonts w:ascii="TH SarabunIT๙" w:hAnsi="TH SarabunIT๙" w:cs="TH SarabunIT๙"/>
          <w:spacing w:val="-6"/>
          <w:sz w:val="32"/>
          <w:szCs w:val="32"/>
          <w:cs/>
        </w:rPr>
        <w:t>.3</w:t>
      </w:r>
      <w:r w:rsidR="00152464" w:rsidRPr="00822BD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822BD7" w:rsidRPr="00822BD7">
        <w:rPr>
          <w:rFonts w:ascii="TH SarabunIT๙" w:hAnsi="TH SarabunIT๙" w:cs="TH SarabunIT๙"/>
          <w:spacing w:val="-6"/>
          <w:sz w:val="32"/>
          <w:szCs w:val="32"/>
          <w:cs/>
        </w:rPr>
        <w:t>ความร่วมมือ</w:t>
      </w:r>
      <w:r w:rsidR="00DF488E" w:rsidRPr="00822BD7">
        <w:rPr>
          <w:rFonts w:ascii="TH SarabunIT๙" w:hAnsi="TH SarabunIT๙" w:cs="TH SarabunIT๙"/>
          <w:spacing w:val="-6"/>
          <w:sz w:val="32"/>
          <w:szCs w:val="32"/>
          <w:cs/>
        </w:rPr>
        <w:t>ของ</w:t>
      </w:r>
      <w:r w:rsidR="0052095C" w:rsidRPr="00822BD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ภาครัฐ </w:t>
      </w:r>
      <w:r w:rsidR="00EB6E0C" w:rsidRPr="00822BD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องค์กรปกครองส่วนท้องถิ่น </w:t>
      </w:r>
      <w:r w:rsidR="0052095C" w:rsidRPr="00822BD7">
        <w:rPr>
          <w:rFonts w:ascii="TH SarabunIT๙" w:hAnsi="TH SarabunIT๙" w:cs="TH SarabunIT๙"/>
          <w:spacing w:val="-6"/>
          <w:sz w:val="32"/>
          <w:szCs w:val="32"/>
          <w:cs/>
        </w:rPr>
        <w:t>และภาคเอกชน</w:t>
      </w:r>
      <w:r w:rsidR="00152464" w:rsidRPr="00822BD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0031D" w:rsidRPr="00822BD7">
        <w:rPr>
          <w:rFonts w:ascii="TH SarabunIT๙" w:hAnsi="TH SarabunIT๙" w:cs="TH SarabunIT๙"/>
          <w:spacing w:val="-6"/>
          <w:sz w:val="32"/>
          <w:szCs w:val="32"/>
          <w:cs/>
        </w:rPr>
        <w:t>ในประเด็นต่าง ๆ ดังนี้</w:t>
      </w:r>
    </w:p>
    <w:p w14:paraId="70F8193D" w14:textId="1D44DA86" w:rsidR="00A0031D" w:rsidRDefault="00822BD7" w:rsidP="00DE56AC">
      <w:pPr>
        <w:tabs>
          <w:tab w:val="left" w:pos="900"/>
          <w:tab w:val="left" w:pos="1260"/>
          <w:tab w:val="left" w:pos="1800"/>
          <w:tab w:val="left" w:pos="21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22BD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822BD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822BD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1)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A0031D" w:rsidRPr="00822BD7">
        <w:rPr>
          <w:rFonts w:ascii="TH SarabunIT๙" w:hAnsi="TH SarabunIT๙" w:cs="TH SarabunIT๙"/>
          <w:sz w:val="32"/>
          <w:szCs w:val="32"/>
          <w:cs/>
        </w:rPr>
        <w:t>การป้องกันและควบคุมการแพร่ระบาดโรคติดเชื้อ</w:t>
      </w:r>
      <w:proofErr w:type="spellStart"/>
      <w:r w:rsidR="00A0031D" w:rsidRPr="00822BD7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A0031D" w:rsidRPr="00822BD7">
        <w:rPr>
          <w:rFonts w:ascii="TH SarabunIT๙" w:hAnsi="TH SarabunIT๙" w:cs="TH SarabunIT๙"/>
          <w:sz w:val="32"/>
          <w:szCs w:val="32"/>
          <w:cs/>
        </w:rPr>
        <w:t xml:space="preserve">โคโรนา </w:t>
      </w:r>
      <w:r w:rsidR="00A0031D" w:rsidRPr="00DE56AC">
        <w:rPr>
          <w:rFonts w:ascii="TH SarabunPSK" w:hAnsi="TH SarabunPSK" w:cs="TH SarabunPSK"/>
          <w:sz w:val="32"/>
          <w:szCs w:val="32"/>
        </w:rPr>
        <w:t>2019</w:t>
      </w:r>
    </w:p>
    <w:p w14:paraId="0EF44BB8" w14:textId="69D6BCC1" w:rsidR="00A0031D" w:rsidRDefault="00DE56AC" w:rsidP="00DE56AC">
      <w:pPr>
        <w:tabs>
          <w:tab w:val="left" w:pos="900"/>
          <w:tab w:val="left" w:pos="1260"/>
          <w:tab w:val="left" w:pos="1800"/>
          <w:tab w:val="left" w:pos="21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E56AC">
        <w:rPr>
          <w:rFonts w:ascii="TH SarabunIT๙" w:hAnsi="TH SarabunIT๙" w:cs="TH SarabunIT๙"/>
          <w:sz w:val="32"/>
          <w:szCs w:val="32"/>
          <w:cs/>
        </w:rPr>
        <w:tab/>
      </w:r>
      <w:r w:rsidRPr="00DE56AC">
        <w:rPr>
          <w:rFonts w:ascii="TH SarabunIT๙" w:hAnsi="TH SarabunIT๙" w:cs="TH SarabunIT๙"/>
          <w:sz w:val="32"/>
          <w:szCs w:val="32"/>
          <w:cs/>
        </w:rPr>
        <w:tab/>
      </w:r>
      <w:r w:rsidRPr="00DE56A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31D" w:rsidRPr="00DE56AC">
        <w:rPr>
          <w:rFonts w:ascii="TH SarabunIT๙" w:hAnsi="TH SarabunIT๙" w:cs="TH SarabunIT๙"/>
          <w:sz w:val="32"/>
          <w:szCs w:val="32"/>
          <w:cs/>
        </w:rPr>
        <w:t>การจัดหาวัคซีน</w:t>
      </w:r>
    </w:p>
    <w:p w14:paraId="490E2FEC" w14:textId="37AB94CC" w:rsidR="00A0031D" w:rsidRDefault="00DE56AC" w:rsidP="00DE56AC">
      <w:pPr>
        <w:tabs>
          <w:tab w:val="left" w:pos="900"/>
          <w:tab w:val="left" w:pos="1260"/>
          <w:tab w:val="left" w:pos="1800"/>
          <w:tab w:val="left" w:pos="21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31D" w:rsidRPr="00DE56AC">
        <w:rPr>
          <w:rFonts w:ascii="TH SarabunIT๙" w:hAnsi="TH SarabunIT๙" w:cs="TH SarabunIT๙"/>
          <w:sz w:val="32"/>
          <w:szCs w:val="32"/>
          <w:cs/>
        </w:rPr>
        <w:t>การให้ความช่วยเหลือชุมชน</w:t>
      </w:r>
      <w:r w:rsidR="00162BE4" w:rsidRPr="00DE56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031D" w:rsidRPr="00DE56AC">
        <w:rPr>
          <w:rFonts w:ascii="TH SarabunIT๙" w:hAnsi="TH SarabunIT๙" w:cs="TH SarabunIT๙"/>
          <w:sz w:val="32"/>
          <w:szCs w:val="32"/>
          <w:cs/>
        </w:rPr>
        <w:t>หรือผู้ที่ได้รับผลกระทบจากสถานการณ์การแพร่ระบาดของโรคติดเชื้อฯ</w:t>
      </w:r>
    </w:p>
    <w:p w14:paraId="6B2645A0" w14:textId="67CEB107" w:rsidR="00A0031D" w:rsidRDefault="00DE56AC" w:rsidP="00DE56AC">
      <w:pPr>
        <w:tabs>
          <w:tab w:val="left" w:pos="900"/>
          <w:tab w:val="left" w:pos="1260"/>
          <w:tab w:val="left" w:pos="1800"/>
          <w:tab w:val="left" w:pos="21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031D" w:rsidRPr="00DE56AC">
        <w:rPr>
          <w:rFonts w:ascii="TH SarabunIT๙" w:hAnsi="TH SarabunIT๙" w:cs="TH SarabunIT๙"/>
          <w:sz w:val="32"/>
          <w:szCs w:val="32"/>
          <w:cs/>
        </w:rPr>
        <w:t>อื่น ๆ (โปรดระบุ)</w:t>
      </w:r>
    </w:p>
    <w:p w14:paraId="72A8DDD2" w14:textId="3FC1CBEF" w:rsidR="003B7A19" w:rsidRPr="009D2B2C" w:rsidRDefault="00B671D3" w:rsidP="009D2B2C">
      <w:pPr>
        <w:tabs>
          <w:tab w:val="left" w:pos="900"/>
          <w:tab w:val="left" w:pos="1260"/>
          <w:tab w:val="left" w:pos="1800"/>
          <w:tab w:val="left" w:pos="2160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9D2B2C">
        <w:rPr>
          <w:rFonts w:ascii="TH SarabunIT๙" w:hAnsi="TH SarabunIT๙" w:cs="TH SarabunIT๙" w:hint="cs"/>
          <w:sz w:val="32"/>
          <w:szCs w:val="32"/>
          <w:cs/>
        </w:rPr>
        <w:t>.4</w:t>
      </w:r>
      <w:r w:rsidR="009D2B2C">
        <w:rPr>
          <w:rFonts w:ascii="TH SarabunIT๙" w:hAnsi="TH SarabunIT๙" w:cs="TH SarabunIT๙" w:hint="cs"/>
          <w:sz w:val="32"/>
          <w:szCs w:val="32"/>
          <w:cs/>
        </w:rPr>
        <w:tab/>
      </w:r>
      <w:r w:rsidR="003B7A19" w:rsidRPr="00DE56AC">
        <w:rPr>
          <w:rFonts w:ascii="TH SarabunIT๙" w:hAnsi="TH SarabunIT๙" w:cs="TH SarabunIT๙"/>
          <w:sz w:val="32"/>
          <w:szCs w:val="32"/>
          <w:cs/>
        </w:rPr>
        <w:t>ผู้ป่วยที่</w:t>
      </w:r>
      <w:r w:rsidR="003B7A19" w:rsidRPr="009D2B2C">
        <w:rPr>
          <w:rFonts w:ascii="TH SarabunIT๙" w:hAnsi="TH SarabunIT๙" w:cs="TH SarabunIT๙"/>
          <w:sz w:val="32"/>
          <w:szCs w:val="32"/>
          <w:cs/>
        </w:rPr>
        <w:t>กลับ</w:t>
      </w:r>
      <w:r w:rsidR="007F0B60" w:rsidRPr="009D2B2C">
        <w:rPr>
          <w:rFonts w:ascii="TH SarabunIT๙" w:hAnsi="TH SarabunIT๙" w:cs="TH SarabunIT๙"/>
          <w:sz w:val="32"/>
          <w:szCs w:val="32"/>
          <w:cs/>
        </w:rPr>
        <w:t>มา</w:t>
      </w:r>
      <w:r w:rsidR="003B7A19" w:rsidRPr="00DE56AC">
        <w:rPr>
          <w:rFonts w:ascii="TH SarabunIT๙" w:hAnsi="TH SarabunIT๙" w:cs="TH SarabunIT๙"/>
          <w:sz w:val="32"/>
          <w:szCs w:val="32"/>
          <w:cs/>
        </w:rPr>
        <w:t xml:space="preserve">รักษาตัวในจังหวัดตามโครงการส่งผู้ป่วยกลับบ้าน มีจำนวน............... ราย  และจังหวัดมีปัญหาหรือข้อขัดข้องในการบริหารจัดการดูแลรักษา หรือไม่ อย่างไร </w:t>
      </w:r>
    </w:p>
    <w:p w14:paraId="0A32E233" w14:textId="4C2B8F86" w:rsidR="00302C93" w:rsidRDefault="00DE56AC" w:rsidP="00DE56AC">
      <w:pPr>
        <w:tabs>
          <w:tab w:val="left" w:pos="900"/>
          <w:tab w:val="left" w:pos="1260"/>
          <w:tab w:val="left" w:pos="189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71D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D05B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302C93" w:rsidRPr="00DE56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การบริหารจัดการการฉีดวัคซีนป้องกัน</w:t>
      </w:r>
      <w:r w:rsidR="00381AC4" w:rsidRPr="00DE56AC">
        <w:rPr>
          <w:rFonts w:ascii="TH SarabunIT๙" w:hAnsi="TH SarabunIT๙" w:cs="TH SarabunIT๙"/>
          <w:b/>
          <w:bCs/>
          <w:sz w:val="32"/>
          <w:szCs w:val="32"/>
          <w:cs/>
        </w:rPr>
        <w:t>โรคติดเชื้อ</w:t>
      </w:r>
      <w:proofErr w:type="spellStart"/>
      <w:r w:rsidR="00381AC4" w:rsidRPr="00DE56AC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="00381AC4" w:rsidRPr="00DE56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โคโรนา </w:t>
      </w:r>
      <w:r w:rsidR="00381AC4" w:rsidRPr="00DE56AC">
        <w:rPr>
          <w:rFonts w:ascii="TH SarabunPSK" w:hAnsi="TH SarabunPSK" w:cs="TH SarabunPSK"/>
          <w:b/>
          <w:bCs/>
          <w:sz w:val="32"/>
          <w:szCs w:val="32"/>
          <w:cs/>
        </w:rPr>
        <w:t>2019</w:t>
      </w:r>
    </w:p>
    <w:p w14:paraId="34F41520" w14:textId="028D4D58" w:rsidR="00422AC6" w:rsidRDefault="00422AC6" w:rsidP="00422AC6">
      <w:pPr>
        <w:tabs>
          <w:tab w:val="left" w:pos="90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671D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02C93" w:rsidRPr="00DE56AC">
        <w:rPr>
          <w:rFonts w:ascii="TH SarabunIT๙" w:hAnsi="TH SarabunIT๙" w:cs="TH SarabunIT๙"/>
          <w:sz w:val="32"/>
          <w:szCs w:val="32"/>
          <w:cs/>
        </w:rPr>
        <w:t>.๑</w:t>
      </w:r>
      <w:r w:rsidR="00302C93" w:rsidRPr="00DE56A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02C93" w:rsidRPr="00DE56AC">
        <w:rPr>
          <w:rFonts w:ascii="TH SarabunIT๙" w:hAnsi="TH SarabunIT๙" w:cs="TH SarabunIT๙"/>
          <w:sz w:val="32"/>
          <w:szCs w:val="32"/>
          <w:cs/>
        </w:rPr>
        <w:t>ฉีดวัคซีนให้</w:t>
      </w:r>
      <w:r>
        <w:rPr>
          <w:rFonts w:ascii="TH SarabunIT๙" w:hAnsi="TH SarabunIT๙" w:cs="TH SarabunIT๙" w:hint="cs"/>
          <w:sz w:val="32"/>
          <w:szCs w:val="32"/>
          <w:cs/>
        </w:rPr>
        <w:t>แก่</w:t>
      </w:r>
      <w:r w:rsidR="00302C93" w:rsidRPr="00DE56AC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tbl>
      <w:tblPr>
        <w:tblStyle w:val="a7"/>
        <w:tblW w:w="6840" w:type="dxa"/>
        <w:tblInd w:w="1818" w:type="dxa"/>
        <w:tblLook w:val="04A0" w:firstRow="1" w:lastRow="0" w:firstColumn="1" w:lastColumn="0" w:noHBand="0" w:noVBand="1"/>
      </w:tblPr>
      <w:tblGrid>
        <w:gridCol w:w="2070"/>
        <w:gridCol w:w="2250"/>
        <w:gridCol w:w="1350"/>
        <w:gridCol w:w="1170"/>
      </w:tblGrid>
      <w:tr w:rsidR="00422AC6" w:rsidRPr="00C840B0" w14:paraId="2B79149B" w14:textId="77777777" w:rsidTr="00422AC6">
        <w:tc>
          <w:tcPr>
            <w:tcW w:w="2070" w:type="dxa"/>
          </w:tcPr>
          <w:p w14:paraId="68BF7D58" w14:textId="7478176B" w:rsidR="00422AC6" w:rsidRPr="00C840B0" w:rsidRDefault="00422AC6" w:rsidP="006D44EA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ประชากรของจังหวัด </w:t>
            </w:r>
          </w:p>
        </w:tc>
        <w:tc>
          <w:tcPr>
            <w:tcW w:w="2250" w:type="dxa"/>
          </w:tcPr>
          <w:p w14:paraId="24FAF3B4" w14:textId="77777777" w:rsidR="00422AC6" w:rsidRDefault="00422AC6" w:rsidP="00422AC6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15388E16" w14:textId="77EE390D" w:rsidR="00422AC6" w:rsidRPr="00C840B0" w:rsidRDefault="00422AC6" w:rsidP="00422AC6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การฉีดวัคซีน (ราย)</w:t>
            </w:r>
          </w:p>
        </w:tc>
        <w:tc>
          <w:tcPr>
            <w:tcW w:w="1350" w:type="dxa"/>
          </w:tcPr>
          <w:p w14:paraId="3BAD402E" w14:textId="3167B49F" w:rsidR="00422AC6" w:rsidRDefault="00422AC6" w:rsidP="006D44EA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การฉีดวัคซีน (ราย)</w:t>
            </w:r>
          </w:p>
        </w:tc>
        <w:tc>
          <w:tcPr>
            <w:tcW w:w="1170" w:type="dxa"/>
          </w:tcPr>
          <w:p w14:paraId="35AF91CC" w14:textId="2AACA11B" w:rsidR="00422AC6" w:rsidRPr="00C840B0" w:rsidRDefault="00422AC6" w:rsidP="006D44EA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22AC6" w14:paraId="36AAA6AF" w14:textId="77777777" w:rsidTr="00422AC6">
        <w:tc>
          <w:tcPr>
            <w:tcW w:w="2070" w:type="dxa"/>
          </w:tcPr>
          <w:p w14:paraId="5F183B73" w14:textId="58EF45E4" w:rsidR="00422AC6" w:rsidRDefault="00422AC6" w:rsidP="006D44EA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50" w:type="dxa"/>
          </w:tcPr>
          <w:p w14:paraId="3FAD8D02" w14:textId="77777777" w:rsidR="00422AC6" w:rsidRDefault="00422AC6" w:rsidP="006D44EA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0" w:type="dxa"/>
          </w:tcPr>
          <w:p w14:paraId="641F4981" w14:textId="77777777" w:rsidR="00422AC6" w:rsidRDefault="00422AC6" w:rsidP="006D44EA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00076497" w14:textId="00840778" w:rsidR="00422AC6" w:rsidRDefault="00422AC6" w:rsidP="006D44EA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E6A081F" w14:textId="66ABD1ED" w:rsidR="0014659A" w:rsidRDefault="00B671D3" w:rsidP="00C840B0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DE56AC">
        <w:rPr>
          <w:rFonts w:ascii="TH SarabunIT๙" w:hAnsi="TH SarabunIT๙" w:cs="TH SarabunIT๙" w:hint="cs"/>
          <w:sz w:val="32"/>
          <w:szCs w:val="32"/>
          <w:cs/>
        </w:rPr>
        <w:t>.2</w:t>
      </w:r>
      <w:r w:rsidR="00DE56AC">
        <w:rPr>
          <w:rFonts w:ascii="TH SarabunIT๙" w:hAnsi="TH SarabunIT๙" w:cs="TH SarabunIT๙" w:hint="cs"/>
          <w:sz w:val="32"/>
          <w:szCs w:val="32"/>
          <w:cs/>
        </w:rPr>
        <w:tab/>
      </w:r>
      <w:r w:rsidR="0068670B" w:rsidRPr="00822BD7">
        <w:rPr>
          <w:rFonts w:ascii="TH SarabunIT๙" w:hAnsi="TH SarabunIT๙" w:cs="TH SarabunIT๙"/>
          <w:sz w:val="32"/>
          <w:szCs w:val="32"/>
          <w:cs/>
        </w:rPr>
        <w:t>จังหวัดได้รับการจัดสรร</w:t>
      </w:r>
      <w:r w:rsidR="00AC5118" w:rsidRPr="00822BD7">
        <w:rPr>
          <w:rFonts w:ascii="TH SarabunIT๙" w:hAnsi="TH SarabunIT๙" w:cs="TH SarabunIT๙"/>
          <w:sz w:val="32"/>
          <w:szCs w:val="32"/>
          <w:cs/>
        </w:rPr>
        <w:t>วัคซีน</w:t>
      </w:r>
      <w:r w:rsidR="0068670B" w:rsidRPr="00822B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5118" w:rsidRPr="00822BD7">
        <w:rPr>
          <w:rFonts w:ascii="TH SarabunIT๙" w:hAnsi="TH SarabunIT๙" w:cs="TH SarabunIT๙"/>
          <w:sz w:val="32"/>
          <w:szCs w:val="32"/>
          <w:cs/>
        </w:rPr>
        <w:t>เป็นไปตาม</w:t>
      </w:r>
      <w:r w:rsidR="00C840B0">
        <w:rPr>
          <w:rFonts w:ascii="TH SarabunIT๙" w:hAnsi="TH SarabunIT๙" w:cs="TH SarabunIT๙"/>
          <w:sz w:val="32"/>
          <w:szCs w:val="32"/>
          <w:cs/>
        </w:rPr>
        <w:t>แผนของกรมควบคุมโรคติดต่อหรือไม่</w:t>
      </w:r>
    </w:p>
    <w:p w14:paraId="7F652B11" w14:textId="39678BE6" w:rsidR="00C840B0" w:rsidRDefault="00B671D3" w:rsidP="00C840B0">
      <w:pPr>
        <w:tabs>
          <w:tab w:val="left" w:pos="72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C840B0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C840B0">
        <w:rPr>
          <w:rFonts w:ascii="TH SarabunIT๙" w:hAnsi="TH SarabunIT๙" w:cs="TH SarabunIT๙" w:hint="cs"/>
          <w:sz w:val="32"/>
          <w:szCs w:val="32"/>
          <w:cs/>
        </w:rPr>
        <w:tab/>
      </w:r>
      <w:r w:rsidR="008761DF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C840B0">
        <w:rPr>
          <w:rFonts w:ascii="TH SarabunIT๙" w:hAnsi="TH SarabunIT๙" w:cs="TH SarabunIT๙" w:hint="cs"/>
          <w:sz w:val="32"/>
          <w:szCs w:val="32"/>
          <w:cs/>
        </w:rPr>
        <w:t>การจัดหาวัคซีนมาให้บริการแก่ประชาชนในพื้นที่</w:t>
      </w:r>
    </w:p>
    <w:tbl>
      <w:tblPr>
        <w:tblStyle w:val="a7"/>
        <w:tblW w:w="6930" w:type="dxa"/>
        <w:tblInd w:w="1818" w:type="dxa"/>
        <w:tblLook w:val="04A0" w:firstRow="1" w:lastRow="0" w:firstColumn="1" w:lastColumn="0" w:noHBand="0" w:noVBand="1"/>
      </w:tblPr>
      <w:tblGrid>
        <w:gridCol w:w="2610"/>
        <w:gridCol w:w="2160"/>
        <w:gridCol w:w="2160"/>
      </w:tblGrid>
      <w:tr w:rsidR="00C840B0" w:rsidRPr="00C840B0" w14:paraId="3031780D" w14:textId="77777777" w:rsidTr="006D3ED4">
        <w:tc>
          <w:tcPr>
            <w:tcW w:w="2610" w:type="dxa"/>
          </w:tcPr>
          <w:p w14:paraId="3A0D283A" w14:textId="0A1444D1" w:rsidR="00C840B0" w:rsidRP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840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160" w:type="dxa"/>
          </w:tcPr>
          <w:p w14:paraId="25CD1B01" w14:textId="366A9425" w:rsidR="00C840B0" w:rsidRP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วัคซีนจำนวน (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โดส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160" w:type="dxa"/>
          </w:tcPr>
          <w:p w14:paraId="4891B859" w14:textId="600AAE92" w:rsidR="00C840B0" w:rsidRP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C840B0" w14:paraId="29B706E8" w14:textId="77777777" w:rsidTr="006D3ED4">
        <w:tc>
          <w:tcPr>
            <w:tcW w:w="2610" w:type="dxa"/>
          </w:tcPr>
          <w:p w14:paraId="74D759C5" w14:textId="586640C5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2160" w:type="dxa"/>
          </w:tcPr>
          <w:p w14:paraId="049BCC9C" w14:textId="77777777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</w:tcPr>
          <w:p w14:paraId="680541D4" w14:textId="77777777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0B0" w14:paraId="2CEB4296" w14:textId="77777777" w:rsidTr="006D3ED4">
        <w:tc>
          <w:tcPr>
            <w:tcW w:w="2610" w:type="dxa"/>
          </w:tcPr>
          <w:p w14:paraId="1CBA8816" w14:textId="3BDAF8CA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สถานพยาบาลเอกชน</w:t>
            </w:r>
          </w:p>
        </w:tc>
        <w:tc>
          <w:tcPr>
            <w:tcW w:w="2160" w:type="dxa"/>
          </w:tcPr>
          <w:p w14:paraId="3B036DFD" w14:textId="77777777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</w:tcPr>
          <w:p w14:paraId="0D9F4D05" w14:textId="77777777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0B0" w14:paraId="45F2AE44" w14:textId="77777777" w:rsidTr="006D3ED4">
        <w:tc>
          <w:tcPr>
            <w:tcW w:w="2610" w:type="dxa"/>
          </w:tcPr>
          <w:p w14:paraId="6D90CC31" w14:textId="5A8728AF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ภาคเอกชน</w:t>
            </w:r>
          </w:p>
        </w:tc>
        <w:tc>
          <w:tcPr>
            <w:tcW w:w="2160" w:type="dxa"/>
          </w:tcPr>
          <w:p w14:paraId="66F672CD" w14:textId="77777777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</w:tcPr>
          <w:p w14:paraId="179F1E2F" w14:textId="77777777" w:rsidR="00C840B0" w:rsidRDefault="00C840B0" w:rsidP="00C840B0">
            <w:pPr>
              <w:tabs>
                <w:tab w:val="left" w:pos="720"/>
                <w:tab w:val="left" w:pos="1260"/>
                <w:tab w:val="left" w:pos="18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591F4C4" w14:textId="4401BDCD" w:rsidR="00C840B0" w:rsidRDefault="009D2B2C" w:rsidP="00F41D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  <w:bookmarkStart w:id="1" w:name="_GoBack"/>
      <w:bookmarkEnd w:id="1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3EC28FA7" w14:textId="77777777" w:rsidR="009D2B2C" w:rsidRDefault="009D2B2C" w:rsidP="009D2B2C">
      <w:pPr>
        <w:tabs>
          <w:tab w:val="left" w:pos="90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B7088F" w14:textId="3A79E1A6" w:rsidR="009D19CE" w:rsidRDefault="00EA0B49" w:rsidP="009D2B2C">
      <w:pPr>
        <w:tabs>
          <w:tab w:val="left" w:pos="90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22BD7">
        <w:rPr>
          <w:rFonts w:ascii="TH SarabunIT๙" w:hAnsi="TH SarabunIT๙" w:cs="TH SarabunIT๙"/>
          <w:sz w:val="32"/>
          <w:szCs w:val="32"/>
        </w:rPr>
        <w:tab/>
      </w:r>
      <w:r w:rsidR="00B671D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9D05B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302C93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761DF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การดำเนินการตามมาตรการแก้ไขปัญหาสถานพยาบาลมีจำนวนเตียงไม่เพียงพอรองรับจำนวนผู้ป่วยได้ทุกราย</w:t>
      </w:r>
      <w:r w:rsidR="006B053B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ด้วยวิธี</w:t>
      </w:r>
      <w:r w:rsidR="00607C5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การแยกกักตัวที่บ้าน (</w:t>
      </w:r>
      <w:r w:rsidR="00607C5A" w:rsidRPr="00822BD7">
        <w:rPr>
          <w:rFonts w:ascii="TH SarabunIT๙" w:hAnsi="TH SarabunIT๙" w:cs="TH SarabunIT๙"/>
          <w:b/>
          <w:bCs/>
          <w:sz w:val="32"/>
          <w:szCs w:val="32"/>
        </w:rPr>
        <w:t>Home Isolation : HI</w:t>
      </w:r>
      <w:r w:rsidR="00607C5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6B053B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="00607C5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การแยกกักตัวในชุมชน (</w:t>
      </w:r>
      <w:r w:rsidR="00607C5A" w:rsidRPr="00822BD7">
        <w:rPr>
          <w:rFonts w:ascii="TH SarabunIT๙" w:hAnsi="TH SarabunIT๙" w:cs="TH SarabunIT๙"/>
          <w:b/>
          <w:bCs/>
          <w:sz w:val="32"/>
          <w:szCs w:val="32"/>
        </w:rPr>
        <w:t>Community Isolation : CI</w:t>
      </w:r>
      <w:r w:rsidR="00607C5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9F78C9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ของผู้ป่วย </w:t>
      </w:r>
    </w:p>
    <w:p w14:paraId="328EA036" w14:textId="66F6BEFA" w:rsidR="007D4ACC" w:rsidRDefault="00B671D3" w:rsidP="008761DF">
      <w:pPr>
        <w:tabs>
          <w:tab w:val="left" w:pos="90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8761DF">
        <w:rPr>
          <w:rFonts w:ascii="TH SarabunIT๙" w:hAnsi="TH SarabunIT๙" w:cs="TH SarabunIT๙" w:hint="cs"/>
          <w:sz w:val="32"/>
          <w:szCs w:val="32"/>
          <w:cs/>
        </w:rPr>
        <w:t>.1</w:t>
      </w:r>
      <w:r w:rsidR="008761DF">
        <w:rPr>
          <w:rFonts w:ascii="TH SarabunIT๙" w:hAnsi="TH SarabunIT๙" w:cs="TH SarabunIT๙" w:hint="cs"/>
          <w:sz w:val="32"/>
          <w:szCs w:val="32"/>
          <w:cs/>
        </w:rPr>
        <w:tab/>
      </w:r>
      <w:r w:rsidR="007D4ACC" w:rsidRPr="0014659A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7D4ACC" w:rsidRPr="0014659A">
        <w:rPr>
          <w:rFonts w:ascii="TH SarabunIT๙" w:hAnsi="TH SarabunIT๙" w:cs="TH SarabunIT๙"/>
          <w:sz w:val="32"/>
          <w:szCs w:val="32"/>
          <w:cs/>
        </w:rPr>
        <w:t>ผู้ติดเชื้อ</w:t>
      </w:r>
      <w:r w:rsidR="007D4ACC" w:rsidRPr="0014659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7D4ACC" w:rsidRPr="0014659A">
        <w:rPr>
          <w:rFonts w:ascii="TH SarabunIT๙" w:hAnsi="TH SarabunIT๙" w:cs="TH SarabunIT๙"/>
          <w:sz w:val="32"/>
          <w:szCs w:val="32"/>
          <w:cs/>
        </w:rPr>
        <w:t>ผู้ป่วยสีเขียว</w:t>
      </w:r>
      <w:r w:rsidR="007D4ACC" w:rsidRPr="0014659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7D4ACC" w:rsidRPr="0014659A">
        <w:rPr>
          <w:rFonts w:ascii="TH SarabunIT๙" w:hAnsi="TH SarabunIT๙" w:cs="TH SarabunIT๙"/>
          <w:sz w:val="32"/>
          <w:szCs w:val="32"/>
          <w:cs/>
        </w:rPr>
        <w:t>ได้เข้าสู่ระบบ</w:t>
      </w:r>
      <w:r w:rsidR="007D4ACC" w:rsidRPr="0014659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D4ACC" w:rsidRPr="0014659A">
        <w:rPr>
          <w:rFonts w:ascii="TH SarabunIT๙" w:hAnsi="TH SarabunIT๙" w:cs="TH SarabunIT๙"/>
          <w:sz w:val="32"/>
          <w:szCs w:val="32"/>
          <w:cs/>
        </w:rPr>
        <w:t>แยกกักตัวที่บ้าน (</w:t>
      </w:r>
      <w:r w:rsidR="007D4ACC" w:rsidRPr="0014659A">
        <w:rPr>
          <w:rFonts w:ascii="TH SarabunIT๙" w:hAnsi="TH SarabunIT๙" w:cs="TH SarabunIT๙"/>
          <w:sz w:val="32"/>
          <w:szCs w:val="32"/>
        </w:rPr>
        <w:t>HI</w:t>
      </w:r>
      <w:r w:rsidR="007D4ACC" w:rsidRPr="0014659A">
        <w:rPr>
          <w:rFonts w:ascii="TH SarabunIT๙" w:hAnsi="TH SarabunIT๙" w:cs="TH SarabunIT๙"/>
          <w:sz w:val="32"/>
          <w:szCs w:val="32"/>
          <w:cs/>
        </w:rPr>
        <w:t>)</w:t>
      </w:r>
      <w:r w:rsidR="007D4ACC" w:rsidRPr="0014659A">
        <w:rPr>
          <w:rFonts w:ascii="TH SarabunIT๙" w:hAnsi="TH SarabunIT๙" w:cs="TH SarabunIT๙" w:hint="cs"/>
          <w:sz w:val="32"/>
          <w:szCs w:val="32"/>
          <w:cs/>
        </w:rPr>
        <w:t xml:space="preserve"> จำนวน..............ราย และการ</w:t>
      </w:r>
      <w:r w:rsidR="007D4ACC" w:rsidRPr="0014659A">
        <w:rPr>
          <w:rFonts w:ascii="TH SarabunIT๙" w:hAnsi="TH SarabunIT๙" w:cs="TH SarabunIT๙"/>
          <w:sz w:val="32"/>
          <w:szCs w:val="32"/>
          <w:cs/>
        </w:rPr>
        <w:t>แยกกักตัวในชุมชน (</w:t>
      </w:r>
      <w:r w:rsidR="007D4ACC" w:rsidRPr="0014659A">
        <w:rPr>
          <w:rFonts w:ascii="TH SarabunIT๙" w:hAnsi="TH SarabunIT๙" w:cs="TH SarabunIT๙"/>
          <w:sz w:val="32"/>
          <w:szCs w:val="32"/>
        </w:rPr>
        <w:t>CI</w:t>
      </w:r>
      <w:r w:rsidR="007D4ACC" w:rsidRPr="0014659A">
        <w:rPr>
          <w:rFonts w:ascii="TH SarabunIT๙" w:hAnsi="TH SarabunIT๙" w:cs="TH SarabunIT๙"/>
          <w:sz w:val="32"/>
          <w:szCs w:val="32"/>
          <w:cs/>
        </w:rPr>
        <w:t>)</w:t>
      </w:r>
      <w:r w:rsidR="007D4ACC" w:rsidRPr="0014659A">
        <w:rPr>
          <w:rFonts w:ascii="TH SarabunIT๙" w:hAnsi="TH SarabunIT๙" w:cs="TH SarabunIT๙" w:hint="cs"/>
          <w:sz w:val="32"/>
          <w:szCs w:val="32"/>
          <w:cs/>
        </w:rPr>
        <w:t xml:space="preserve"> จำนวน.......ราย</w:t>
      </w:r>
      <w:r w:rsidR="007D4ACC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9D19CE" w:rsidRPr="00822BD7">
        <w:rPr>
          <w:rFonts w:ascii="TH SarabunIT๙" w:hAnsi="TH SarabunIT๙" w:cs="TH SarabunIT๙"/>
          <w:sz w:val="32"/>
          <w:szCs w:val="32"/>
          <w:cs/>
        </w:rPr>
        <w:t>ผลการดำเนินการ</w:t>
      </w:r>
      <w:r w:rsidR="00E00CF5" w:rsidRPr="007D4ACC">
        <w:rPr>
          <w:rFonts w:ascii="TH SarabunIT๙" w:hAnsi="TH SarabunIT๙" w:cs="TH SarabunIT๙"/>
          <w:sz w:val="32"/>
          <w:szCs w:val="32"/>
          <w:cs/>
        </w:rPr>
        <w:t>นำ</w:t>
      </w:r>
      <w:r w:rsidR="009417A0" w:rsidRPr="00822BD7">
        <w:rPr>
          <w:rFonts w:ascii="TH SarabunIT๙" w:hAnsi="TH SarabunIT๙" w:cs="TH SarabunIT๙"/>
          <w:sz w:val="32"/>
          <w:szCs w:val="32"/>
          <w:cs/>
        </w:rPr>
        <w:t>ผู้ติดเชื้อเข้าสู่ระบบ</w:t>
      </w:r>
      <w:r w:rsidR="007D4ACC">
        <w:rPr>
          <w:rFonts w:ascii="TH SarabunIT๙" w:hAnsi="TH SarabunIT๙" w:cs="TH SarabunIT๙" w:hint="cs"/>
          <w:sz w:val="32"/>
          <w:szCs w:val="32"/>
          <w:cs/>
        </w:rPr>
        <w:t>ฯ เป็นอย่างไร</w:t>
      </w:r>
    </w:p>
    <w:p w14:paraId="341B71BE" w14:textId="046BF048" w:rsidR="009D19CE" w:rsidRDefault="00B671D3" w:rsidP="007D4ACC">
      <w:pPr>
        <w:tabs>
          <w:tab w:val="left" w:pos="90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7D4ACC">
        <w:rPr>
          <w:rFonts w:ascii="TH SarabunIT๙" w:hAnsi="TH SarabunIT๙" w:cs="TH SarabunIT๙" w:hint="cs"/>
          <w:sz w:val="32"/>
          <w:szCs w:val="32"/>
          <w:cs/>
        </w:rPr>
        <w:t>.2</w:t>
      </w:r>
      <w:r w:rsidR="007D4ACC">
        <w:rPr>
          <w:rFonts w:ascii="TH SarabunIT๙" w:hAnsi="TH SarabunIT๙" w:cs="TH SarabunIT๙" w:hint="cs"/>
          <w:sz w:val="32"/>
          <w:szCs w:val="32"/>
          <w:cs/>
        </w:rPr>
        <w:tab/>
      </w:r>
      <w:r w:rsidR="0014659A" w:rsidRPr="00822BD7">
        <w:rPr>
          <w:rFonts w:ascii="TH SarabunIT๙" w:hAnsi="TH SarabunIT๙" w:cs="TH SarabunIT๙"/>
          <w:sz w:val="32"/>
          <w:szCs w:val="32"/>
          <w:cs/>
        </w:rPr>
        <w:t>การบริหารจัดการใน</w:t>
      </w:r>
      <w:r w:rsidR="003B7A19" w:rsidRPr="00822BD7">
        <w:rPr>
          <w:rFonts w:ascii="TH SarabunIT๙" w:hAnsi="TH SarabunIT๙" w:cs="TH SarabunIT๙"/>
          <w:sz w:val="32"/>
          <w:szCs w:val="32"/>
          <w:cs/>
        </w:rPr>
        <w:t>ภาพรวม</w:t>
      </w:r>
      <w:r w:rsidR="0014659A" w:rsidRPr="00822BD7">
        <w:rPr>
          <w:rFonts w:ascii="TH SarabunIT๙" w:hAnsi="TH SarabunIT๙" w:cs="TH SarabunIT๙"/>
        </w:rPr>
        <w:t xml:space="preserve"> </w:t>
      </w:r>
      <w:r w:rsidR="0014659A" w:rsidRPr="00822BD7">
        <w:rPr>
          <w:rFonts w:ascii="TH SarabunIT๙" w:hAnsi="TH SarabunIT๙" w:cs="TH SarabunIT๙"/>
          <w:sz w:val="32"/>
          <w:szCs w:val="32"/>
        </w:rPr>
        <w:t>Home Isolation</w:t>
      </w:r>
      <w:r w:rsidR="0014659A" w:rsidRPr="00822BD7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="0014659A" w:rsidRPr="00822BD7">
        <w:rPr>
          <w:rFonts w:ascii="TH SarabunIT๙" w:hAnsi="TH SarabunIT๙" w:cs="TH SarabunIT๙"/>
          <w:sz w:val="32"/>
          <w:szCs w:val="32"/>
        </w:rPr>
        <w:t>Community Isolation</w:t>
      </w:r>
      <w:r w:rsidR="009D19CE" w:rsidRPr="00822BD7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9D05B8">
        <w:rPr>
          <w:rFonts w:ascii="TH SarabunIT๙" w:hAnsi="TH SarabunIT๙" w:cs="TH SarabunIT๙" w:hint="cs"/>
          <w:sz w:val="32"/>
          <w:szCs w:val="32"/>
          <w:cs/>
        </w:rPr>
        <w:br/>
      </w:r>
      <w:r w:rsidR="009D19CE" w:rsidRPr="00822BD7">
        <w:rPr>
          <w:rFonts w:ascii="TH SarabunIT๙" w:hAnsi="TH SarabunIT๙" w:cs="TH SarabunIT๙"/>
          <w:sz w:val="32"/>
          <w:szCs w:val="32"/>
          <w:cs/>
        </w:rPr>
        <w:t>การประสานงานในการติดตามผลหรือส่งต่อผู้ป่วย</w:t>
      </w:r>
    </w:p>
    <w:p w14:paraId="75DFD9BD" w14:textId="4F29B08C" w:rsidR="0014659A" w:rsidRDefault="00B671D3" w:rsidP="009D05B8">
      <w:pPr>
        <w:tabs>
          <w:tab w:val="left" w:pos="90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9D05B8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9D05B8">
        <w:rPr>
          <w:rFonts w:ascii="TH SarabunIT๙" w:hAnsi="TH SarabunIT๙" w:cs="TH SarabunIT๙" w:hint="cs"/>
          <w:sz w:val="32"/>
          <w:szCs w:val="32"/>
          <w:cs/>
        </w:rPr>
        <w:tab/>
      </w:r>
      <w:r w:rsidR="003B7A19" w:rsidRPr="00822BD7">
        <w:rPr>
          <w:rFonts w:ascii="TH SarabunIT๙" w:hAnsi="TH SarabunIT๙" w:cs="TH SarabunIT๙"/>
          <w:sz w:val="32"/>
          <w:szCs w:val="32"/>
          <w:cs/>
        </w:rPr>
        <w:t>ปั</w:t>
      </w:r>
      <w:r w:rsidR="009D05B8">
        <w:rPr>
          <w:rFonts w:ascii="TH SarabunIT๙" w:hAnsi="TH SarabunIT๙" w:cs="TH SarabunIT๙"/>
          <w:sz w:val="32"/>
          <w:szCs w:val="32"/>
          <w:cs/>
        </w:rPr>
        <w:t>ญหาหรือข้อขัดข้องในการดำเนินการ</w:t>
      </w:r>
    </w:p>
    <w:p w14:paraId="002B5D3F" w14:textId="38E88BF8" w:rsidR="00865F0D" w:rsidRDefault="009D05B8" w:rsidP="009D05B8">
      <w:pPr>
        <w:tabs>
          <w:tab w:val="left" w:pos="90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71D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D05B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D05B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65F0D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การส่งเสริมการมีส่วนร่วมของประชาชนในการเฝ้าระวัง ควบคุมและป้องกันการระบาดของ</w:t>
      </w:r>
      <w:r w:rsidR="00865F0D" w:rsidRPr="009D05B8">
        <w:rPr>
          <w:rFonts w:ascii="TH SarabunPSK" w:hAnsi="TH SarabunPSK" w:cs="TH SarabunPSK"/>
          <w:b/>
          <w:bCs/>
          <w:sz w:val="32"/>
          <w:szCs w:val="32"/>
          <w:cs/>
        </w:rPr>
        <w:t>โควิด 19  (หมู่บ้านสีฟ้าปลอดโควิด 19</w:t>
      </w:r>
      <w:r w:rsidR="00865F0D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) ได้มีการดำเนินการแล้วหรือไม่ ผลการดำเนินการเป็นอย่างไร</w:t>
      </w:r>
    </w:p>
    <w:p w14:paraId="5CF32D1F" w14:textId="46A18FDB" w:rsidR="0036479B" w:rsidRDefault="00B671D3" w:rsidP="0036479B">
      <w:pPr>
        <w:tabs>
          <w:tab w:val="left" w:pos="900"/>
          <w:tab w:val="left" w:pos="126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6</w:t>
      </w:r>
      <w:r w:rsidR="0036479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36479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557A0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1E3A2D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ใช้ชุดตรวจ</w:t>
      </w:r>
      <w:r w:rsidR="00B557A0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557A0" w:rsidRPr="00822BD7">
        <w:rPr>
          <w:rFonts w:ascii="TH SarabunIT๙" w:hAnsi="TH SarabunIT๙" w:cs="TH SarabunIT๙"/>
          <w:b/>
          <w:bCs/>
          <w:sz w:val="32"/>
          <w:szCs w:val="32"/>
        </w:rPr>
        <w:t xml:space="preserve">Antigen Test Kit (ATK) </w:t>
      </w:r>
      <w:r w:rsidR="009D19CE" w:rsidRPr="0036479B">
        <w:rPr>
          <w:rFonts w:ascii="TH SarabunIT๙" w:hAnsi="TH SarabunIT๙" w:cs="TH SarabunIT๙"/>
          <w:b/>
          <w:bCs/>
          <w:sz w:val="32"/>
          <w:szCs w:val="32"/>
          <w:cs/>
        </w:rPr>
        <w:t>เพื่อ</w:t>
      </w:r>
      <w:r w:rsidR="001F050E" w:rsidRPr="0036479B">
        <w:rPr>
          <w:rFonts w:ascii="TH SarabunIT๙" w:hAnsi="TH SarabunIT๙" w:cs="TH SarabunIT๙"/>
          <w:b/>
          <w:bCs/>
          <w:sz w:val="32"/>
          <w:szCs w:val="32"/>
          <w:cs/>
        </w:rPr>
        <w:t>การค้นหาเชิงรุกผู้</w:t>
      </w:r>
      <w:r w:rsidR="00B557A0" w:rsidRPr="0036479B">
        <w:rPr>
          <w:rFonts w:ascii="TH SarabunIT๙" w:hAnsi="TH SarabunIT๙" w:cs="TH SarabunIT๙"/>
          <w:b/>
          <w:bCs/>
          <w:sz w:val="32"/>
          <w:szCs w:val="32"/>
          <w:cs/>
        </w:rPr>
        <w:t>ติด</w:t>
      </w:r>
      <w:r w:rsidR="00B557A0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เชื้อ</w:t>
      </w:r>
      <w:bookmarkStart w:id="2" w:name="_Hlk78563837"/>
      <w:proofErr w:type="spellStart"/>
      <w:r w:rsidR="00B557A0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="00B557A0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โคโร</w:t>
      </w:r>
      <w:r w:rsidR="00B557A0" w:rsidRPr="0036479B">
        <w:rPr>
          <w:rFonts w:ascii="TH SarabunPSK" w:hAnsi="TH SarabunPSK" w:cs="TH SarabunPSK"/>
          <w:b/>
          <w:bCs/>
          <w:sz w:val="32"/>
          <w:szCs w:val="32"/>
          <w:cs/>
        </w:rPr>
        <w:t>นา 2019</w:t>
      </w:r>
      <w:r w:rsidR="00B557A0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bookmarkEnd w:id="2"/>
      <w:r w:rsidR="009D19CE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เมื่อพบผลบวก </w:t>
      </w:r>
      <w:r w:rsidR="00C74DB5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มีการดำเนินการและบริหารจัดการอย่างไร</w:t>
      </w:r>
    </w:p>
    <w:p w14:paraId="42E5A26A" w14:textId="6A74E3FA" w:rsidR="00302C93" w:rsidRPr="0036479B" w:rsidRDefault="0036479B" w:rsidP="0036479B">
      <w:pPr>
        <w:tabs>
          <w:tab w:val="left" w:pos="90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671D3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6479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36479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74DB5" w:rsidRPr="0036479B">
        <w:rPr>
          <w:rFonts w:ascii="TH SarabunIT๙" w:hAnsi="TH SarabunIT๙" w:cs="TH SarabunIT๙"/>
          <w:b/>
          <w:bCs/>
          <w:sz w:val="32"/>
          <w:szCs w:val="32"/>
          <w:cs/>
        </w:rPr>
        <w:t>อุปกรณ์</w:t>
      </w:r>
      <w:r w:rsidR="00C74DB5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การแพทย์ สถานพยาบาล จำนวนบุคลากร และยาเวชภัณฑ์ </w:t>
      </w:r>
      <w:r w:rsidR="009A150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ฯลฯ  </w:t>
      </w:r>
      <w:r w:rsidR="001F050E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9A150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จังหวัดต้องการขอรับการสนับสนุน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</w:t>
      </w:r>
      <w:r w:rsidR="00C74DB5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รัฐบาลหรือหน่วยงานที่เกี่ยวข้อง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A150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เพื่อ</w:t>
      </w:r>
      <w:r w:rsidR="001F050E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9A150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แก้ไขปัญหา</w:t>
      </w:r>
      <w:r w:rsidR="001F050E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สอดคล้องกับสถานการณ์ระบาดของโรคโควิด -</w:t>
      </w:r>
      <w:r w:rsidR="001F050E" w:rsidRPr="0036479B">
        <w:rPr>
          <w:rFonts w:ascii="TH SarabunPSK" w:hAnsi="TH SarabunPSK" w:cs="TH SarabunPSK"/>
          <w:b/>
          <w:bCs/>
          <w:sz w:val="32"/>
          <w:szCs w:val="32"/>
          <w:cs/>
        </w:rPr>
        <w:t xml:space="preserve">19 </w:t>
      </w:r>
      <w:r w:rsidR="001F050E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ของจังหวัด มีปัญหา</w:t>
      </w:r>
      <w:r w:rsidR="009A150A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ข้อขัดข้องในเรื่องใดบ้าง (โปรดระบุ)</w:t>
      </w:r>
      <w:r w:rsidR="0018287E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486441E" w14:textId="77777777" w:rsidR="000E697E" w:rsidRPr="00822BD7" w:rsidRDefault="000E697E" w:rsidP="001C5625">
      <w:pPr>
        <w:tabs>
          <w:tab w:val="left" w:pos="72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0" w:type="auto"/>
        <w:tblLook w:val="0600" w:firstRow="0" w:lastRow="0" w:firstColumn="0" w:lastColumn="0" w:noHBand="1" w:noVBand="1"/>
      </w:tblPr>
      <w:tblGrid>
        <w:gridCol w:w="805"/>
        <w:gridCol w:w="4015"/>
        <w:gridCol w:w="4383"/>
      </w:tblGrid>
      <w:tr w:rsidR="0036479B" w:rsidRPr="0036479B" w14:paraId="021679A2" w14:textId="77777777" w:rsidTr="006C126C">
        <w:tc>
          <w:tcPr>
            <w:tcW w:w="805" w:type="dxa"/>
            <w:tcBorders>
              <w:bottom w:val="single" w:sz="4" w:space="0" w:color="auto"/>
            </w:tcBorders>
          </w:tcPr>
          <w:p w14:paraId="430C8A3D" w14:textId="009924F3" w:rsidR="00000B81" w:rsidRPr="0036479B" w:rsidRDefault="00000B81" w:rsidP="001C562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15" w:type="dxa"/>
            <w:tcBorders>
              <w:bottom w:val="single" w:sz="4" w:space="0" w:color="auto"/>
            </w:tcBorders>
          </w:tcPr>
          <w:p w14:paraId="53202D30" w14:textId="43EB2989" w:rsidR="00000B81" w:rsidRPr="0036479B" w:rsidRDefault="006C126C" w:rsidP="001C562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383" w:type="dxa"/>
            <w:tcBorders>
              <w:bottom w:val="single" w:sz="4" w:space="0" w:color="auto"/>
            </w:tcBorders>
          </w:tcPr>
          <w:p w14:paraId="14725AEA" w14:textId="21F4AFCF" w:rsidR="00000B81" w:rsidRPr="0036479B" w:rsidRDefault="00175358" w:rsidP="001C562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ความต้องการ</w:t>
            </w:r>
          </w:p>
        </w:tc>
      </w:tr>
      <w:tr w:rsidR="0036479B" w:rsidRPr="0036479B" w14:paraId="39E4F726" w14:textId="77777777" w:rsidTr="006C126C">
        <w:tc>
          <w:tcPr>
            <w:tcW w:w="805" w:type="dxa"/>
            <w:tcBorders>
              <w:bottom w:val="dotted" w:sz="4" w:space="0" w:color="auto"/>
            </w:tcBorders>
          </w:tcPr>
          <w:p w14:paraId="6E62E5B4" w14:textId="77777777" w:rsidR="00D424E5" w:rsidRPr="0036479B" w:rsidRDefault="00D424E5" w:rsidP="005E5E3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  <w:p w14:paraId="28C4E371" w14:textId="77777777" w:rsidR="00D424E5" w:rsidRPr="0036479B" w:rsidRDefault="00D424E5" w:rsidP="005E5E3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15" w:type="dxa"/>
            <w:tcBorders>
              <w:bottom w:val="dotted" w:sz="4" w:space="0" w:color="auto"/>
            </w:tcBorders>
          </w:tcPr>
          <w:p w14:paraId="24563361" w14:textId="215299FD" w:rsidR="00D424E5" w:rsidRPr="0036479B" w:rsidRDefault="00D424E5" w:rsidP="00D424E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อุปกรณ์การแพทย์ เช่น ชุด </w:t>
            </w:r>
            <w:r w:rsidR="0036479B">
              <w:rPr>
                <w:rFonts w:ascii="TH SarabunIT๙" w:hAnsi="TH SarabunIT๙" w:cs="TH SarabunIT๙"/>
                <w:sz w:val="32"/>
                <w:szCs w:val="32"/>
              </w:rPr>
              <w:t>PPE</w:t>
            </w:r>
            <w:r w:rsidRPr="003647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ถุงมือ หน้ากาก ฯลฯ)  </w:t>
            </w:r>
          </w:p>
        </w:tc>
        <w:tc>
          <w:tcPr>
            <w:tcW w:w="4383" w:type="dxa"/>
            <w:tcBorders>
              <w:bottom w:val="dotted" w:sz="4" w:space="0" w:color="auto"/>
            </w:tcBorders>
          </w:tcPr>
          <w:p w14:paraId="1E43DD61" w14:textId="77777777" w:rsidR="00D424E5" w:rsidRPr="0036479B" w:rsidRDefault="00D424E5" w:rsidP="00D424E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มีเพียงพอ</w:t>
            </w:r>
          </w:p>
          <w:p w14:paraId="19FDD51A" w14:textId="6639E19E" w:rsidR="00D424E5" w:rsidRPr="0036479B" w:rsidRDefault="00D424E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ต้องการขอรับการสนับสนุน จำนวน........</w:t>
            </w:r>
            <w:r w:rsidR="005E5E35"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36479B" w:rsidRPr="0036479B" w14:paraId="36E8A807" w14:textId="77777777" w:rsidTr="006C126C">
        <w:tc>
          <w:tcPr>
            <w:tcW w:w="805" w:type="dxa"/>
            <w:tcBorders>
              <w:top w:val="dotted" w:sz="4" w:space="0" w:color="auto"/>
              <w:bottom w:val="dotted" w:sz="4" w:space="0" w:color="auto"/>
            </w:tcBorders>
          </w:tcPr>
          <w:p w14:paraId="3DE6AFB7" w14:textId="3D6BF536" w:rsidR="00AB0165" w:rsidRPr="0036479B" w:rsidRDefault="00AB0165" w:rsidP="005E5E3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A533A3"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4015" w:type="dxa"/>
            <w:tcBorders>
              <w:top w:val="dotted" w:sz="4" w:space="0" w:color="auto"/>
              <w:bottom w:val="dotted" w:sz="4" w:space="0" w:color="auto"/>
            </w:tcBorders>
          </w:tcPr>
          <w:p w14:paraId="55EFC649" w14:textId="11D53A06" w:rsidR="00AB0165" w:rsidRPr="0036479B" w:rsidRDefault="00AB016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</w:rPr>
              <w:t>Antigen Test Kit (ATK)</w:t>
            </w:r>
          </w:p>
        </w:tc>
        <w:tc>
          <w:tcPr>
            <w:tcW w:w="4383" w:type="dxa"/>
            <w:tcBorders>
              <w:top w:val="dotted" w:sz="4" w:space="0" w:color="auto"/>
              <w:bottom w:val="dotted" w:sz="4" w:space="0" w:color="auto"/>
            </w:tcBorders>
          </w:tcPr>
          <w:p w14:paraId="0909F3EA" w14:textId="77777777" w:rsidR="00AB0165" w:rsidRPr="0036479B" w:rsidRDefault="00AB0165" w:rsidP="00AB016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มีเพียงพอ</w:t>
            </w:r>
          </w:p>
          <w:p w14:paraId="6A96D14F" w14:textId="5DDF039D" w:rsidR="00AB0165" w:rsidRPr="0036479B" w:rsidRDefault="00AB0165" w:rsidP="00AB016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ต้องการขอรับการสนับสนุน จำนวน........</w:t>
            </w:r>
          </w:p>
        </w:tc>
      </w:tr>
      <w:tr w:rsidR="0036479B" w:rsidRPr="0036479B" w14:paraId="3BAE2E15" w14:textId="77777777" w:rsidTr="006C126C">
        <w:tc>
          <w:tcPr>
            <w:tcW w:w="805" w:type="dxa"/>
            <w:tcBorders>
              <w:top w:val="dotted" w:sz="4" w:space="0" w:color="auto"/>
              <w:bottom w:val="dotted" w:sz="4" w:space="0" w:color="auto"/>
            </w:tcBorders>
          </w:tcPr>
          <w:p w14:paraId="26C72117" w14:textId="47186EA5" w:rsidR="005E5E35" w:rsidRPr="0036479B" w:rsidRDefault="00A533A3" w:rsidP="00A533A3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4015" w:type="dxa"/>
            <w:tcBorders>
              <w:top w:val="dotted" w:sz="4" w:space="0" w:color="auto"/>
              <w:bottom w:val="dotted" w:sz="4" w:space="0" w:color="auto"/>
            </w:tcBorders>
          </w:tcPr>
          <w:p w14:paraId="120C0628" w14:textId="77777777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การจัดสรรวัคซีน  </w:t>
            </w:r>
          </w:p>
          <w:p w14:paraId="404D2647" w14:textId="77777777" w:rsidR="005E5E35" w:rsidRPr="0036479B" w:rsidRDefault="005E5E35" w:rsidP="001C562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83" w:type="dxa"/>
            <w:tcBorders>
              <w:top w:val="dotted" w:sz="4" w:space="0" w:color="auto"/>
              <w:bottom w:val="dotted" w:sz="4" w:space="0" w:color="auto"/>
            </w:tcBorders>
          </w:tcPr>
          <w:p w14:paraId="5DDC8C9F" w14:textId="6D5084D8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เป็นไปตามแผนการจัดสรร</w:t>
            </w:r>
          </w:p>
          <w:p w14:paraId="6AC25119" w14:textId="4505457C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ได้รับต่ำกว่าแผนการจัดสรร จำนวน.......</w:t>
            </w:r>
          </w:p>
        </w:tc>
      </w:tr>
      <w:tr w:rsidR="0036479B" w:rsidRPr="0036479B" w14:paraId="3C4D4652" w14:textId="77777777" w:rsidTr="006C126C">
        <w:tc>
          <w:tcPr>
            <w:tcW w:w="805" w:type="dxa"/>
            <w:tcBorders>
              <w:top w:val="dotted" w:sz="4" w:space="0" w:color="auto"/>
              <w:bottom w:val="dotted" w:sz="4" w:space="0" w:color="auto"/>
            </w:tcBorders>
          </w:tcPr>
          <w:p w14:paraId="773C93BC" w14:textId="2C1C4738" w:rsidR="005E5E35" w:rsidRPr="0036479B" w:rsidRDefault="00A533A3" w:rsidP="005E5E3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4015" w:type="dxa"/>
            <w:tcBorders>
              <w:top w:val="dotted" w:sz="4" w:space="0" w:color="auto"/>
              <w:bottom w:val="dotted" w:sz="4" w:space="0" w:color="auto"/>
            </w:tcBorders>
          </w:tcPr>
          <w:p w14:paraId="14150DEC" w14:textId="77777777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เวชภัณฑ์ ยา </w:t>
            </w:r>
            <w:proofErr w:type="spellStart"/>
            <w:r w:rsidRPr="0036479B">
              <w:rPr>
                <w:rFonts w:ascii="TH SarabunIT๙" w:hAnsi="TH SarabunIT๙" w:cs="TH SarabunIT๙"/>
                <w:sz w:val="32"/>
                <w:szCs w:val="32"/>
              </w:rPr>
              <w:t>Favipiravir</w:t>
            </w:r>
            <w:proofErr w:type="spellEnd"/>
            <w:r w:rsidRPr="003647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และยาชนิดอื่น ๆ </w:t>
            </w:r>
          </w:p>
          <w:p w14:paraId="69FC8316" w14:textId="77777777" w:rsidR="005E5E35" w:rsidRPr="0036479B" w:rsidRDefault="005E5E35" w:rsidP="001C562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83" w:type="dxa"/>
            <w:tcBorders>
              <w:top w:val="dotted" w:sz="4" w:space="0" w:color="auto"/>
              <w:bottom w:val="dotted" w:sz="4" w:space="0" w:color="auto"/>
            </w:tcBorders>
          </w:tcPr>
          <w:p w14:paraId="205125FE" w14:textId="77777777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มีเพียงพอ</w:t>
            </w:r>
          </w:p>
          <w:p w14:paraId="173DE37F" w14:textId="2EF98509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ขอรับการสนับสนุน จำนวน........</w:t>
            </w:r>
          </w:p>
        </w:tc>
      </w:tr>
      <w:tr w:rsidR="0036479B" w:rsidRPr="0036479B" w14:paraId="4C9E850A" w14:textId="77777777" w:rsidTr="006C126C">
        <w:tc>
          <w:tcPr>
            <w:tcW w:w="805" w:type="dxa"/>
            <w:tcBorders>
              <w:top w:val="dotted" w:sz="4" w:space="0" w:color="auto"/>
              <w:bottom w:val="dotted" w:sz="4" w:space="0" w:color="auto"/>
            </w:tcBorders>
          </w:tcPr>
          <w:p w14:paraId="709AA32B" w14:textId="53E4ED4F" w:rsidR="005E5E35" w:rsidRPr="0036479B" w:rsidRDefault="00A533A3" w:rsidP="005E5E3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4015" w:type="dxa"/>
            <w:tcBorders>
              <w:top w:val="dotted" w:sz="4" w:space="0" w:color="auto"/>
              <w:bottom w:val="dotted" w:sz="4" w:space="0" w:color="auto"/>
            </w:tcBorders>
          </w:tcPr>
          <w:p w14:paraId="777295F0" w14:textId="78EA377A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</w:t>
            </w:r>
            <w:r w:rsidR="0036479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6479B">
              <w:rPr>
                <w:rFonts w:ascii="TH SarabunIT๙" w:hAnsi="TH SarabunIT๙" w:cs="TH SarabunIT๙"/>
                <w:sz w:val="32"/>
                <w:szCs w:val="32"/>
              </w:rPr>
              <w:t xml:space="preserve">Home Isolation </w:t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36479B">
              <w:rPr>
                <w:rFonts w:ascii="TH SarabunIT๙" w:hAnsi="TH SarabunIT๙" w:cs="TH SarabunIT๙"/>
                <w:sz w:val="32"/>
                <w:szCs w:val="32"/>
              </w:rPr>
              <w:t>Community Isolation</w:t>
            </w:r>
          </w:p>
        </w:tc>
        <w:tc>
          <w:tcPr>
            <w:tcW w:w="4383" w:type="dxa"/>
            <w:tcBorders>
              <w:top w:val="dotted" w:sz="4" w:space="0" w:color="auto"/>
              <w:bottom w:val="dotted" w:sz="4" w:space="0" w:color="auto"/>
            </w:tcBorders>
          </w:tcPr>
          <w:p w14:paraId="2276BD70" w14:textId="5FDA1775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ไม่มีปัญหาข้อขัดข้อง</w:t>
            </w:r>
          </w:p>
          <w:p w14:paraId="01EF18FE" w14:textId="77F6FB46" w:rsidR="005E5E35" w:rsidRPr="0036479B" w:rsidRDefault="005E5E35" w:rsidP="005E5E3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2A"/>
            </w: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ต้องการขอรับการสนับสนุนในเรื่อง..................</w:t>
            </w:r>
          </w:p>
        </w:tc>
      </w:tr>
      <w:tr w:rsidR="0036479B" w:rsidRPr="0036479B" w14:paraId="25ACBBCE" w14:textId="77777777" w:rsidTr="006C126C">
        <w:tc>
          <w:tcPr>
            <w:tcW w:w="805" w:type="dxa"/>
            <w:tcBorders>
              <w:top w:val="dotted" w:sz="4" w:space="0" w:color="auto"/>
            </w:tcBorders>
          </w:tcPr>
          <w:p w14:paraId="3344FF4A" w14:textId="337CC052" w:rsidR="00FA4FD3" w:rsidRPr="0036479B" w:rsidRDefault="00AA48A9" w:rsidP="005E5E35">
            <w:pPr>
              <w:tabs>
                <w:tab w:val="left" w:pos="720"/>
                <w:tab w:val="left" w:pos="1260"/>
                <w:tab w:val="left" w:pos="189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4015" w:type="dxa"/>
            <w:tcBorders>
              <w:top w:val="dotted" w:sz="4" w:space="0" w:color="auto"/>
            </w:tcBorders>
          </w:tcPr>
          <w:p w14:paraId="22F853C5" w14:textId="3560E6DF" w:rsidR="00FA4FD3" w:rsidRPr="0036479B" w:rsidRDefault="00FA4FD3" w:rsidP="001C562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>อื่น ๆ โปรดระบุ</w:t>
            </w:r>
          </w:p>
          <w:p w14:paraId="79027FA4" w14:textId="36019D10" w:rsidR="00000B81" w:rsidRPr="0036479B" w:rsidRDefault="00000B81" w:rsidP="001C562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83" w:type="dxa"/>
            <w:tcBorders>
              <w:top w:val="dotted" w:sz="4" w:space="0" w:color="auto"/>
            </w:tcBorders>
          </w:tcPr>
          <w:p w14:paraId="1BF623F5" w14:textId="057CC2A5" w:rsidR="00175358" w:rsidRPr="0036479B" w:rsidRDefault="00175358" w:rsidP="00D424E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6FE7AB8A" w14:textId="53FF8C67" w:rsidR="00175358" w:rsidRPr="0036479B" w:rsidRDefault="00175358" w:rsidP="001C5625">
            <w:pPr>
              <w:tabs>
                <w:tab w:val="left" w:pos="720"/>
                <w:tab w:val="left" w:pos="1260"/>
                <w:tab w:val="left" w:pos="189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6479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</w:tr>
    </w:tbl>
    <w:p w14:paraId="31FF6150" w14:textId="605AC2D1" w:rsidR="008C5C09" w:rsidRPr="00822BD7" w:rsidRDefault="00B671D3" w:rsidP="0036479B">
      <w:pPr>
        <w:tabs>
          <w:tab w:val="left" w:pos="900"/>
          <w:tab w:val="left" w:pos="1260"/>
          <w:tab w:val="left" w:pos="1890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8</w:t>
      </w:r>
      <w:r w:rsidR="0036479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36479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D37B4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ข้อคิดเห็นและ</w:t>
      </w:r>
      <w:r w:rsidR="0052095C" w:rsidRPr="00822BD7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14:paraId="0F9FD531" w14:textId="01C261B7" w:rsidR="00865F0D" w:rsidRPr="00822BD7" w:rsidRDefault="00865F0D" w:rsidP="001C5625">
      <w:pPr>
        <w:tabs>
          <w:tab w:val="left" w:pos="72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0CB576" w14:textId="77777777" w:rsidR="006C126C" w:rsidRPr="00822BD7" w:rsidRDefault="006C126C" w:rsidP="001C5625">
      <w:pPr>
        <w:tabs>
          <w:tab w:val="left" w:pos="72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2B63B4" w14:textId="309CA90A" w:rsidR="00865F0D" w:rsidRPr="00822BD7" w:rsidRDefault="00865F0D" w:rsidP="001C5625">
      <w:pPr>
        <w:tabs>
          <w:tab w:val="left" w:pos="72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50DBB67" w14:textId="6D8D126D" w:rsidR="00865F0D" w:rsidRPr="00822BD7" w:rsidRDefault="00865F0D" w:rsidP="001C5625">
      <w:pPr>
        <w:tabs>
          <w:tab w:val="left" w:pos="720"/>
          <w:tab w:val="left" w:pos="1260"/>
          <w:tab w:val="left" w:pos="189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2B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2B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2B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2B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2BD7">
        <w:rPr>
          <w:rFonts w:ascii="TH SarabunIT๙" w:hAnsi="TH SarabunIT๙" w:cs="TH SarabunIT๙"/>
          <w:b/>
          <w:bCs/>
          <w:sz w:val="32"/>
          <w:szCs w:val="32"/>
          <w:cs/>
        </w:rPr>
        <w:tab/>
        <w:t>*********************************</w:t>
      </w:r>
    </w:p>
    <w:p w14:paraId="3B5A1B04" w14:textId="0ACB46DE" w:rsidR="00E1697A" w:rsidRPr="00822BD7" w:rsidRDefault="00E1697A" w:rsidP="007624AC">
      <w:pPr>
        <w:tabs>
          <w:tab w:val="left" w:pos="284"/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36A6108" w14:textId="13193418" w:rsidR="00E1697A" w:rsidRPr="00822BD7" w:rsidRDefault="00E1697A" w:rsidP="007624AC">
      <w:pPr>
        <w:tabs>
          <w:tab w:val="left" w:pos="284"/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D74177" w14:textId="13F73718" w:rsidR="0094090D" w:rsidRDefault="0094090D" w:rsidP="007624AC">
      <w:pPr>
        <w:tabs>
          <w:tab w:val="left" w:pos="284"/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sectPr w:rsidR="0094090D" w:rsidSect="00B671D3">
      <w:pgSz w:w="11906" w:h="16838"/>
      <w:pgMar w:top="450" w:right="1133" w:bottom="63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E90"/>
    <w:rsid w:val="00000B81"/>
    <w:rsid w:val="00075B1A"/>
    <w:rsid w:val="000A603D"/>
    <w:rsid w:val="000E2772"/>
    <w:rsid w:val="000E697E"/>
    <w:rsid w:val="001421CC"/>
    <w:rsid w:val="0014659A"/>
    <w:rsid w:val="00152464"/>
    <w:rsid w:val="00162BE4"/>
    <w:rsid w:val="00171CD1"/>
    <w:rsid w:val="00175358"/>
    <w:rsid w:val="0018287E"/>
    <w:rsid w:val="00186498"/>
    <w:rsid w:val="001956BE"/>
    <w:rsid w:val="001A7770"/>
    <w:rsid w:val="001C5625"/>
    <w:rsid w:val="001E3A2D"/>
    <w:rsid w:val="001F050E"/>
    <w:rsid w:val="00215F8E"/>
    <w:rsid w:val="0025114C"/>
    <w:rsid w:val="00251A3C"/>
    <w:rsid w:val="002525EC"/>
    <w:rsid w:val="002D4647"/>
    <w:rsid w:val="002E15E8"/>
    <w:rsid w:val="00302C93"/>
    <w:rsid w:val="00305B6B"/>
    <w:rsid w:val="00323799"/>
    <w:rsid w:val="003436DF"/>
    <w:rsid w:val="003452E1"/>
    <w:rsid w:val="0036479B"/>
    <w:rsid w:val="00381AC4"/>
    <w:rsid w:val="00383B65"/>
    <w:rsid w:val="003B02A6"/>
    <w:rsid w:val="003B1453"/>
    <w:rsid w:val="003B7A19"/>
    <w:rsid w:val="003C3973"/>
    <w:rsid w:val="003D1E1D"/>
    <w:rsid w:val="003E7D16"/>
    <w:rsid w:val="00400484"/>
    <w:rsid w:val="00422AC6"/>
    <w:rsid w:val="00476B64"/>
    <w:rsid w:val="00485E8A"/>
    <w:rsid w:val="00490803"/>
    <w:rsid w:val="00495689"/>
    <w:rsid w:val="004A640B"/>
    <w:rsid w:val="004E5D57"/>
    <w:rsid w:val="004F7C94"/>
    <w:rsid w:val="00510EB9"/>
    <w:rsid w:val="00517E7B"/>
    <w:rsid w:val="0052095C"/>
    <w:rsid w:val="0054146E"/>
    <w:rsid w:val="00557583"/>
    <w:rsid w:val="005B2CF6"/>
    <w:rsid w:val="005D1B36"/>
    <w:rsid w:val="005D37B4"/>
    <w:rsid w:val="005E2D01"/>
    <w:rsid w:val="005E5E35"/>
    <w:rsid w:val="00607C5A"/>
    <w:rsid w:val="0063056F"/>
    <w:rsid w:val="006644A9"/>
    <w:rsid w:val="00667D1A"/>
    <w:rsid w:val="00671693"/>
    <w:rsid w:val="0068670B"/>
    <w:rsid w:val="006B053B"/>
    <w:rsid w:val="006C126C"/>
    <w:rsid w:val="006C4D49"/>
    <w:rsid w:val="006D3ED4"/>
    <w:rsid w:val="00710506"/>
    <w:rsid w:val="007110E8"/>
    <w:rsid w:val="00744F52"/>
    <w:rsid w:val="007564EF"/>
    <w:rsid w:val="007624AC"/>
    <w:rsid w:val="007B646B"/>
    <w:rsid w:val="007D4ACC"/>
    <w:rsid w:val="007D5B2F"/>
    <w:rsid w:val="007F0B60"/>
    <w:rsid w:val="007F3B61"/>
    <w:rsid w:val="00812404"/>
    <w:rsid w:val="00813924"/>
    <w:rsid w:val="00822103"/>
    <w:rsid w:val="00822BD7"/>
    <w:rsid w:val="00854CDA"/>
    <w:rsid w:val="00865F0D"/>
    <w:rsid w:val="00873891"/>
    <w:rsid w:val="008761DF"/>
    <w:rsid w:val="008C5C09"/>
    <w:rsid w:val="008D739A"/>
    <w:rsid w:val="00904AD7"/>
    <w:rsid w:val="00931F68"/>
    <w:rsid w:val="0094090D"/>
    <w:rsid w:val="009417A0"/>
    <w:rsid w:val="009867B0"/>
    <w:rsid w:val="009A150A"/>
    <w:rsid w:val="009C1627"/>
    <w:rsid w:val="009C2C43"/>
    <w:rsid w:val="009D05B8"/>
    <w:rsid w:val="009D19CE"/>
    <w:rsid w:val="009D2B2C"/>
    <w:rsid w:val="009F78C9"/>
    <w:rsid w:val="00A0031D"/>
    <w:rsid w:val="00A14A1E"/>
    <w:rsid w:val="00A27A86"/>
    <w:rsid w:val="00A41A2A"/>
    <w:rsid w:val="00A533A3"/>
    <w:rsid w:val="00AA48A9"/>
    <w:rsid w:val="00AB0165"/>
    <w:rsid w:val="00AC5118"/>
    <w:rsid w:val="00AF0F74"/>
    <w:rsid w:val="00B42715"/>
    <w:rsid w:val="00B557A0"/>
    <w:rsid w:val="00B671D3"/>
    <w:rsid w:val="00C14184"/>
    <w:rsid w:val="00C74DB5"/>
    <w:rsid w:val="00C840B0"/>
    <w:rsid w:val="00C93967"/>
    <w:rsid w:val="00CD1162"/>
    <w:rsid w:val="00CF15D7"/>
    <w:rsid w:val="00D424E5"/>
    <w:rsid w:val="00D8374E"/>
    <w:rsid w:val="00D95196"/>
    <w:rsid w:val="00DB34ED"/>
    <w:rsid w:val="00DE32DB"/>
    <w:rsid w:val="00DE56AC"/>
    <w:rsid w:val="00DF488E"/>
    <w:rsid w:val="00E00CF5"/>
    <w:rsid w:val="00E041AF"/>
    <w:rsid w:val="00E1697A"/>
    <w:rsid w:val="00E41E90"/>
    <w:rsid w:val="00E6053A"/>
    <w:rsid w:val="00E67BC1"/>
    <w:rsid w:val="00EA0B49"/>
    <w:rsid w:val="00EA3E0F"/>
    <w:rsid w:val="00EB6E0C"/>
    <w:rsid w:val="00EC4F32"/>
    <w:rsid w:val="00ED51A7"/>
    <w:rsid w:val="00F25967"/>
    <w:rsid w:val="00F2662C"/>
    <w:rsid w:val="00F41D41"/>
    <w:rsid w:val="00F453D7"/>
    <w:rsid w:val="00F81D06"/>
    <w:rsid w:val="00F81DE8"/>
    <w:rsid w:val="00F82885"/>
    <w:rsid w:val="00FA4FD3"/>
    <w:rsid w:val="00FE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F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E0F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EA3E0F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81392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3924"/>
    <w:rPr>
      <w:rFonts w:ascii="Segoe UI" w:hAnsi="Segoe UI" w:cs="Angsana New"/>
      <w:sz w:val="18"/>
      <w:szCs w:val="22"/>
    </w:rPr>
  </w:style>
  <w:style w:type="paragraph" w:styleId="a6">
    <w:name w:val="Normal (Web)"/>
    <w:basedOn w:val="a"/>
    <w:uiPriority w:val="99"/>
    <w:semiHidden/>
    <w:unhideWhenUsed/>
    <w:rsid w:val="00A00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000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D19CE"/>
    <w:pPr>
      <w:ind w:left="720"/>
      <w:contextualSpacing/>
    </w:pPr>
  </w:style>
  <w:style w:type="character" w:customStyle="1" w:styleId="bold">
    <w:name w:val="bold"/>
    <w:basedOn w:val="a0"/>
    <w:rsid w:val="00EA0B49"/>
  </w:style>
  <w:style w:type="character" w:styleId="a9">
    <w:name w:val="Strong"/>
    <w:basedOn w:val="a0"/>
    <w:uiPriority w:val="22"/>
    <w:qFormat/>
    <w:rsid w:val="00EA0B4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E0F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EA3E0F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81392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3924"/>
    <w:rPr>
      <w:rFonts w:ascii="Segoe UI" w:hAnsi="Segoe UI" w:cs="Angsana New"/>
      <w:sz w:val="18"/>
      <w:szCs w:val="22"/>
    </w:rPr>
  </w:style>
  <w:style w:type="paragraph" w:styleId="a6">
    <w:name w:val="Normal (Web)"/>
    <w:basedOn w:val="a"/>
    <w:uiPriority w:val="99"/>
    <w:semiHidden/>
    <w:unhideWhenUsed/>
    <w:rsid w:val="00A00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000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D19CE"/>
    <w:pPr>
      <w:ind w:left="720"/>
      <w:contextualSpacing/>
    </w:pPr>
  </w:style>
  <w:style w:type="character" w:customStyle="1" w:styleId="bold">
    <w:name w:val="bold"/>
    <w:basedOn w:val="a0"/>
    <w:rsid w:val="00EA0B49"/>
  </w:style>
  <w:style w:type="character" w:styleId="a9">
    <w:name w:val="Strong"/>
    <w:basedOn w:val="a0"/>
    <w:uiPriority w:val="22"/>
    <w:qFormat/>
    <w:rsid w:val="00EA0B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DE06D-F5A2-4A62-BF02-F0483C3B4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Dell-PC</dc:creator>
  <cp:lastModifiedBy>DELL_MOI</cp:lastModifiedBy>
  <cp:revision>5</cp:revision>
  <cp:lastPrinted>2021-08-02T11:21:00Z</cp:lastPrinted>
  <dcterms:created xsi:type="dcterms:W3CDTF">2021-08-03T04:40:00Z</dcterms:created>
  <dcterms:modified xsi:type="dcterms:W3CDTF">2021-08-04T01:52:00Z</dcterms:modified>
</cp:coreProperties>
</file>